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77A60" w14:textId="1F8C2E3F" w:rsidR="0076361A" w:rsidRPr="0087373A" w:rsidRDefault="00F668BD" w:rsidP="0087373A">
      <w:pPr>
        <w:pStyle w:val="Title"/>
      </w:pPr>
      <w:r w:rsidRPr="0087373A">
        <w:t>Declaration of Honour</w:t>
      </w:r>
    </w:p>
    <w:p w14:paraId="112DA711" w14:textId="77777777" w:rsidR="00F668BD" w:rsidRPr="0087373A" w:rsidRDefault="00F668BD" w:rsidP="0087373A">
      <w:pPr>
        <w:pStyle w:val="Title"/>
      </w:pPr>
    </w:p>
    <w:p w14:paraId="732DA39B" w14:textId="77777777" w:rsidR="00F668BD" w:rsidRDefault="00F668BD" w:rsidP="0087373A">
      <w:pPr>
        <w:rPr>
          <w:rFonts w:ascii="Aptos" w:eastAsiaTheme="minorHAnsi" w:hAnsi="Aptos" w:cs="Calibri"/>
          <w:lang w:val="en-GB"/>
        </w:rPr>
      </w:pPr>
      <w:r>
        <w:rPr>
          <w:lang w:val="en-GB"/>
        </w:rPr>
        <w:t xml:space="preserve">I, [Name of the CEO/president (or another equivalent representative)], [(or Job title)] of [Name of the organsation] vouch for the veracity and accuracy of information submitted to be represented on the Smart Cities Marketplace website and declare that the sharing of said information does not in any way infringe rights held by third parties. I also declare that the information provided does not in any way present unsubstantiated claims with respect to the </w:t>
      </w:r>
      <w:r w:rsidRPr="00F668BD">
        <w:rPr>
          <w:lang w:val="en-GB"/>
        </w:rPr>
        <w:t>decarbonisation potential and/or sustainability performance of solutions offered by my organisation.</w:t>
      </w:r>
    </w:p>
    <w:p w14:paraId="1173E9FC" w14:textId="07867441" w:rsidR="00F668BD" w:rsidRDefault="00F668BD" w:rsidP="0087373A">
      <w:pPr>
        <w:rPr>
          <w:lang w:val="en-GB"/>
        </w:rPr>
      </w:pPr>
      <w:r w:rsidRPr="210A710A">
        <w:rPr>
          <w:lang w:val="en-GB"/>
        </w:rPr>
        <w:t xml:space="preserve">I recognise that the European Commission reserves the right to not accept or unpublish content provided by my company should it </w:t>
      </w:r>
      <w:r w:rsidR="001641D0" w:rsidRPr="210A710A">
        <w:rPr>
          <w:lang w:val="en-GB"/>
        </w:rPr>
        <w:t>conflict with</w:t>
      </w:r>
      <w:r w:rsidRPr="210A710A">
        <w:rPr>
          <w:lang w:val="en-GB"/>
        </w:rPr>
        <w:t xml:space="preserve"> the</w:t>
      </w:r>
      <w:r w:rsidR="009F6252">
        <w:rPr>
          <w:lang w:val="en-GB"/>
        </w:rPr>
        <w:t xml:space="preserve"> </w:t>
      </w:r>
      <w:hyperlink r:id="rId11">
        <w:r w:rsidR="1D4B4FFA" w:rsidRPr="210A710A">
          <w:rPr>
            <w:rStyle w:val="Hyperlink"/>
            <w:lang w:val="en-GB"/>
          </w:rPr>
          <w:t xml:space="preserve"> Smart Cities Marketplace</w:t>
        </w:r>
      </w:hyperlink>
      <w:r w:rsidR="00045179">
        <w:rPr>
          <w:rStyle w:val="Hyperlink"/>
          <w:lang w:val="en-GB"/>
        </w:rPr>
        <w:t xml:space="preserve"> </w:t>
      </w:r>
      <w:r w:rsidR="00986BB9">
        <w:rPr>
          <w:rStyle w:val="Hyperlink"/>
          <w:lang w:val="en-GB"/>
        </w:rPr>
        <w:t>Charter</w:t>
      </w:r>
      <w:r w:rsidR="1D4B4FFA" w:rsidRPr="210A710A">
        <w:rPr>
          <w:lang w:val="en-GB"/>
        </w:rPr>
        <w:t>.</w:t>
      </w:r>
      <w:r w:rsidR="00986BB9">
        <w:rPr>
          <w:lang w:val="en-GB"/>
        </w:rPr>
        <w:t xml:space="preserve"> </w:t>
      </w:r>
      <w:r>
        <w:rPr>
          <w:lang w:val="en-GB"/>
        </w:rPr>
        <w:t xml:space="preserve">I will inform the </w:t>
      </w:r>
      <w:r w:rsidR="0036383F">
        <w:rPr>
          <w:lang w:val="en-GB"/>
        </w:rPr>
        <w:t>Smart Cities Marketplace (</w:t>
      </w:r>
      <w:r w:rsidR="00BE1085">
        <w:rPr>
          <w:lang w:val="en-GB"/>
        </w:rPr>
        <w:t xml:space="preserve">representing </w:t>
      </w:r>
      <w:r w:rsidR="007132C2">
        <w:rPr>
          <w:lang w:val="en-GB"/>
        </w:rPr>
        <w:t xml:space="preserve">the </w:t>
      </w:r>
      <w:r>
        <w:rPr>
          <w:lang w:val="en-GB"/>
        </w:rPr>
        <w:t>European Commission</w:t>
      </w:r>
      <w:r w:rsidR="00BE1085">
        <w:rPr>
          <w:lang w:val="en-GB"/>
        </w:rPr>
        <w:t xml:space="preserve"> for the purpose of op</w:t>
      </w:r>
      <w:r w:rsidR="007C3800">
        <w:rPr>
          <w:lang w:val="en-GB"/>
        </w:rPr>
        <w:t>e</w:t>
      </w:r>
      <w:r w:rsidR="00BE1085">
        <w:rPr>
          <w:lang w:val="en-GB"/>
        </w:rPr>
        <w:t>r</w:t>
      </w:r>
      <w:r w:rsidR="007C3800">
        <w:rPr>
          <w:lang w:val="en-GB"/>
        </w:rPr>
        <w:t>a</w:t>
      </w:r>
      <w:r w:rsidR="00BE1085">
        <w:rPr>
          <w:lang w:val="en-GB"/>
        </w:rPr>
        <w:t xml:space="preserve">ting the </w:t>
      </w:r>
      <w:r w:rsidR="007C3800">
        <w:rPr>
          <w:lang w:val="en-GB"/>
        </w:rPr>
        <w:t>latter</w:t>
      </w:r>
      <w:r w:rsidR="007132C2">
        <w:rPr>
          <w:lang w:val="en-GB"/>
        </w:rPr>
        <w:t>)</w:t>
      </w:r>
      <w:r>
        <w:rPr>
          <w:lang w:val="en-GB"/>
        </w:rPr>
        <w:t xml:space="preserve"> without delay if there is a change to my organisation that affects the information presented on the Smart Cities Marketplace</w:t>
      </w:r>
      <w:r w:rsidR="007C3800">
        <w:rPr>
          <w:lang w:val="en-GB"/>
        </w:rPr>
        <w:t xml:space="preserve"> website</w:t>
      </w:r>
      <w:r>
        <w:rPr>
          <w:lang w:val="en-GB"/>
        </w:rPr>
        <w:t>.</w:t>
      </w:r>
    </w:p>
    <w:p w14:paraId="26E412CF" w14:textId="77777777" w:rsidR="00F668BD" w:rsidRDefault="00F668BD" w:rsidP="00F668BD">
      <w:pPr>
        <w:spacing w:line="360" w:lineRule="auto"/>
        <w:rPr>
          <w:lang w:val="en-GB"/>
        </w:rPr>
      </w:pPr>
    </w:p>
    <w:p w14:paraId="16B253C3" w14:textId="77777777" w:rsidR="00F668BD" w:rsidRDefault="00F668BD" w:rsidP="00F668BD">
      <w:pPr>
        <w:spacing w:line="360" w:lineRule="auto"/>
        <w:rPr>
          <w:lang w:val="en-GB"/>
        </w:rPr>
      </w:pPr>
      <w:r>
        <w:rPr>
          <w:lang w:val="en-GB"/>
        </w:rPr>
        <w:t xml:space="preserve">[Name, website and address of the organisation] </w:t>
      </w:r>
    </w:p>
    <w:p w14:paraId="52441B08" w14:textId="77777777" w:rsidR="00F668BD" w:rsidRDefault="00F668BD" w:rsidP="00F668BD">
      <w:pPr>
        <w:spacing w:line="360" w:lineRule="auto"/>
        <w:rPr>
          <w:lang w:val="en-GB"/>
        </w:rPr>
      </w:pPr>
      <w:r>
        <w:rPr>
          <w:lang w:val="en-GB"/>
        </w:rPr>
        <w:t>[Name, e-mail and phone number of the contact person]</w:t>
      </w:r>
    </w:p>
    <w:p w14:paraId="19CDEEC8" w14:textId="77777777" w:rsidR="00F668BD" w:rsidRDefault="00F668BD" w:rsidP="00F668BD">
      <w:pPr>
        <w:spacing w:line="360" w:lineRule="auto"/>
        <w:rPr>
          <w:lang w:val="en-GB"/>
        </w:rPr>
      </w:pPr>
      <w:r>
        <w:rPr>
          <w:lang w:val="en-GB"/>
        </w:rPr>
        <w:t>SIGNATURE</w:t>
      </w:r>
    </w:p>
    <w:p w14:paraId="3662E857" w14:textId="77777777" w:rsidR="00F668BD" w:rsidRDefault="00F668BD" w:rsidP="00F668BD">
      <w:pPr>
        <w:spacing w:line="360" w:lineRule="auto"/>
        <w:rPr>
          <w:rFonts w:ascii="EC Square Sans Pro" w:hAnsi="EC Square Sans Pro"/>
          <w:spacing w:val="-2"/>
          <w:w w:val="110"/>
          <w:lang w:val="en-GB"/>
        </w:rPr>
      </w:pPr>
    </w:p>
    <w:sectPr w:rsidR="00F668BD" w:rsidSect="00C50787">
      <w:headerReference w:type="default" r:id="rId12"/>
      <w:footerReference w:type="default" r:id="rId13"/>
      <w:pgSz w:w="11910" w:h="16850"/>
      <w:pgMar w:top="3544" w:right="740" w:bottom="1280" w:left="740" w:header="455"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929A9" w14:textId="77777777" w:rsidR="004D4070" w:rsidRDefault="004D4070">
      <w:r>
        <w:separator/>
      </w:r>
    </w:p>
  </w:endnote>
  <w:endnote w:type="continuationSeparator" w:id="0">
    <w:p w14:paraId="633D9894" w14:textId="77777777" w:rsidR="004D4070" w:rsidRDefault="004D4070">
      <w:r>
        <w:continuationSeparator/>
      </w:r>
    </w:p>
  </w:endnote>
  <w:endnote w:type="continuationNotice" w:id="1">
    <w:p w14:paraId="78D793D2" w14:textId="77777777" w:rsidR="004D4070" w:rsidRDefault="004D40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charset w:val="00"/>
    <w:family w:val="swiss"/>
    <w:pitch w:val="variable"/>
    <w:sig w:usb0="20000287" w:usb1="00000001" w:usb2="00000000" w:usb3="00000000" w:csb0="0000019F" w:csb1="00000000"/>
  </w:font>
  <w:font w:name="Gill Sans MT">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B4EEB" w14:textId="386FDF34" w:rsidR="002B7157" w:rsidRDefault="006A6584" w:rsidP="002B7157">
    <w:pPr>
      <w:tabs>
        <w:tab w:val="left" w:pos="8100"/>
        <w:tab w:val="right" w:pos="10405"/>
      </w:tabs>
      <w:ind w:right="25"/>
      <w:rPr>
        <w:sz w:val="20"/>
      </w:rPr>
    </w:pPr>
    <w:r>
      <w:rPr>
        <w:w w:val="105"/>
      </w:rPr>
      <w:pict w14:anchorId="3A10281F">
        <v:shapetype id="_x0000_t202" coordsize="21600,21600" o:spt="202" path="m,l,21600r21600,l21600,xe">
          <v:stroke joinstyle="miter"/>
          <v:path gradientshapeok="t" o:connecttype="rect"/>
        </v:shapetype>
        <v:shape id="docshape5" o:spid="_x0000_s1026" type="#_x0000_t202" style="position:absolute;margin-left:330.75pt;margin-top:776.6pt;width:222.1pt;height:30.55pt;z-index:-251658240;mso-wrap-edited:f;mso-position-horizontal-relative:page;mso-position-vertical-relative:page" filled="f" stroked="f">
          <v:textbox style="mso-next-textbox:#docshape5" inset="0,0,0,0">
            <w:txbxContent>
              <w:p w14:paraId="3E321C1A" w14:textId="73BC3FB8" w:rsidR="0076361A" w:rsidRPr="002C1EA8" w:rsidRDefault="004B0E41" w:rsidP="00C50787">
                <w:pPr>
                  <w:ind w:right="25"/>
                  <w:jc w:val="right"/>
                  <w:rPr>
                    <w:rFonts w:ascii="EC Square Sans Pro" w:hAnsi="EC Square Sans Pro"/>
                    <w:b/>
                    <w:color w:val="164488"/>
                    <w:spacing w:val="-4"/>
                    <w:w w:val="110"/>
                  </w:rPr>
                </w:pPr>
                <w:r w:rsidRPr="002C1EA8">
                  <w:rPr>
                    <w:rFonts w:ascii="EC Square Sans Pro" w:hAnsi="EC Square Sans Pro"/>
                    <w:b/>
                    <w:color w:val="164488"/>
                    <w:w w:val="115"/>
                  </w:rPr>
                  <w:t>smart-cities-</w:t>
                </w:r>
                <w:r w:rsidRPr="002C1EA8">
                  <w:rPr>
                    <w:rFonts w:ascii="EC Square Sans Pro" w:hAnsi="EC Square Sans Pro"/>
                    <w:b/>
                    <w:color w:val="164488"/>
                    <w:spacing w:val="-4"/>
                    <w:w w:val="110"/>
                  </w:rPr>
                  <w:t>marketplace.ec.europa.eu</w:t>
                </w:r>
              </w:p>
              <w:p w14:paraId="17E56CAF" w14:textId="57872C58" w:rsidR="002B7157" w:rsidRPr="002C1EA8" w:rsidRDefault="002B7157" w:rsidP="00C50787">
                <w:pPr>
                  <w:ind w:right="25"/>
                  <w:jc w:val="right"/>
                  <w:rPr>
                    <w:rFonts w:ascii="EC Square Sans Pro" w:hAnsi="EC Square Sans Pro"/>
                    <w:b/>
                  </w:rPr>
                </w:pPr>
                <w:r w:rsidRPr="002C1EA8">
                  <w:rPr>
                    <w:rFonts w:ascii="EC Square Sans Pro" w:hAnsi="EC Square Sans Pro"/>
                    <w:b/>
                    <w:color w:val="164488"/>
                    <w:w w:val="115"/>
                  </w:rPr>
                  <w:t>info@smartcitiesmarketplace.eu</w:t>
                </w:r>
              </w:p>
              <w:p w14:paraId="236CEA63" w14:textId="53D66B91" w:rsidR="0076361A" w:rsidRPr="002C1EA8" w:rsidRDefault="0076361A" w:rsidP="002B7157">
                <w:pPr>
                  <w:spacing w:before="20"/>
                  <w:ind w:right="18"/>
                  <w:jc w:val="right"/>
                  <w:rPr>
                    <w:rFonts w:ascii="EC Square Sans Pro" w:hAnsi="EC Square Sans Pro"/>
                    <w:b/>
                  </w:rPr>
                </w:pPr>
              </w:p>
            </w:txbxContent>
          </v:textbox>
          <w10:wrap anchorx="page" anchory="page"/>
        </v:shape>
      </w:pict>
    </w:r>
  </w:p>
  <w:p w14:paraId="523151E4" w14:textId="5EA69A07" w:rsidR="0076361A" w:rsidRDefault="006A6584" w:rsidP="002C1EA8">
    <w:pPr>
      <w:tabs>
        <w:tab w:val="left" w:pos="8100"/>
        <w:tab w:val="right" w:pos="10405"/>
      </w:tabs>
      <w:ind w:right="25"/>
      <w:rPr>
        <w:sz w:val="20"/>
      </w:rPr>
    </w:pPr>
    <w:r>
      <w:rPr>
        <w:w w:val="105"/>
      </w:rPr>
      <w:pict w14:anchorId="18E0083A">
        <v:shape id="docshape6" o:spid="_x0000_s1025" type="#_x0000_t202" style="position:absolute;margin-left:40.2pt;margin-top:783.25pt;width:30.7pt;height:16.15pt;z-index:-251658239;mso-wrap-edited:f;mso-position-horizontal-relative:page;mso-position-vertical-relative:page" filled="f" stroked="f">
          <v:textbox style="mso-next-textbox:#docshape6" inset="0,0,0,0">
            <w:txbxContent>
              <w:p w14:paraId="5D383780" w14:textId="7145F6AF" w:rsidR="0076361A" w:rsidRDefault="004B0E41">
                <w:pPr>
                  <w:spacing w:before="16"/>
                  <w:ind w:left="60"/>
                  <w:rPr>
                    <w:sz w:val="24"/>
                  </w:rPr>
                </w:pPr>
                <w:r>
                  <w:rPr>
                    <w:w w:val="111"/>
                    <w:sz w:val="24"/>
                  </w:rPr>
                  <w:fldChar w:fldCharType="begin"/>
                </w:r>
                <w:r>
                  <w:rPr>
                    <w:w w:val="111"/>
                    <w:sz w:val="24"/>
                  </w:rPr>
                  <w:instrText xml:space="preserve"> PAGE </w:instrText>
                </w:r>
                <w:r>
                  <w:rPr>
                    <w:w w:val="111"/>
                    <w:sz w:val="24"/>
                  </w:rPr>
                  <w:fldChar w:fldCharType="separate"/>
                </w:r>
                <w:r w:rsidR="00BF1D84">
                  <w:rPr>
                    <w:noProof/>
                    <w:w w:val="111"/>
                    <w:sz w:val="24"/>
                  </w:rPr>
                  <w:t>10</w:t>
                </w:r>
                <w:r>
                  <w:rPr>
                    <w:w w:val="111"/>
                    <w:sz w:val="24"/>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785F5" w14:textId="77777777" w:rsidR="004D4070" w:rsidRDefault="004D4070">
      <w:r>
        <w:separator/>
      </w:r>
    </w:p>
  </w:footnote>
  <w:footnote w:type="continuationSeparator" w:id="0">
    <w:p w14:paraId="39862A4C" w14:textId="77777777" w:rsidR="004D4070" w:rsidRDefault="004D4070">
      <w:r>
        <w:continuationSeparator/>
      </w:r>
    </w:p>
  </w:footnote>
  <w:footnote w:type="continuationNotice" w:id="1">
    <w:p w14:paraId="172B4948" w14:textId="77777777" w:rsidR="004D4070" w:rsidRDefault="004D407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8410" w14:textId="77777777" w:rsidR="0076361A" w:rsidRDefault="004B0E41" w:rsidP="001E1F5B">
    <w:pPr>
      <w:pStyle w:val="BodyText"/>
      <w:rPr>
        <w:sz w:val="20"/>
      </w:rPr>
    </w:pPr>
    <w:r>
      <w:rPr>
        <w:noProof/>
        <w:lang w:eastAsia="en-GB"/>
      </w:rPr>
      <w:drawing>
        <wp:anchor distT="0" distB="0" distL="0" distR="0" simplePos="0" relativeHeight="251658242" behindDoc="1" locked="0" layoutInCell="1" allowOverlap="1" wp14:anchorId="7C78836C" wp14:editId="3656C6AA">
          <wp:simplePos x="0" y="0"/>
          <wp:positionH relativeFrom="page">
            <wp:posOffset>275018</wp:posOffset>
          </wp:positionH>
          <wp:positionV relativeFrom="page">
            <wp:posOffset>289103</wp:posOffset>
          </wp:positionV>
          <wp:extent cx="7007096" cy="17377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7007096" cy="17377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9425E"/>
    <w:multiLevelType w:val="hybridMultilevel"/>
    <w:tmpl w:val="C5FC0954"/>
    <w:lvl w:ilvl="0" w:tplc="65F4E176">
      <w:start w:val="1"/>
      <w:numFmt w:val="decimal"/>
      <w:lvlText w:val="%1."/>
      <w:lvlJc w:val="left"/>
      <w:pPr>
        <w:ind w:left="459" w:hanging="352"/>
      </w:pPr>
      <w:rPr>
        <w:rFonts w:ascii="Calibri" w:eastAsia="Calibri" w:hAnsi="Calibri" w:cs="Calibri" w:hint="default"/>
        <w:b/>
        <w:bCs/>
        <w:i w:val="0"/>
        <w:iCs w:val="0"/>
        <w:spacing w:val="0"/>
        <w:w w:val="106"/>
        <w:sz w:val="24"/>
        <w:szCs w:val="24"/>
        <w:lang w:val="en-US" w:eastAsia="en-US" w:bidi="ar-SA"/>
      </w:rPr>
    </w:lvl>
    <w:lvl w:ilvl="1" w:tplc="7562AD56">
      <w:numFmt w:val="bullet"/>
      <w:lvlText w:val=""/>
      <w:lvlJc w:val="left"/>
      <w:pPr>
        <w:ind w:left="475" w:hanging="369"/>
      </w:pPr>
      <w:rPr>
        <w:rFonts w:ascii="Symbol" w:eastAsia="Symbol" w:hAnsi="Symbol" w:cs="Symbol" w:hint="default"/>
        <w:b w:val="0"/>
        <w:bCs w:val="0"/>
        <w:i w:val="0"/>
        <w:iCs w:val="0"/>
        <w:w w:val="101"/>
        <w:sz w:val="22"/>
        <w:szCs w:val="22"/>
        <w:lang w:val="en-US" w:eastAsia="en-US" w:bidi="ar-SA"/>
      </w:rPr>
    </w:lvl>
    <w:lvl w:ilvl="2" w:tplc="32903348">
      <w:numFmt w:val="bullet"/>
      <w:lvlText w:val="-"/>
      <w:lvlJc w:val="left"/>
      <w:pPr>
        <w:ind w:left="827" w:hanging="352"/>
      </w:pPr>
      <w:rPr>
        <w:rFonts w:ascii="Courier New" w:eastAsia="Courier New" w:hAnsi="Courier New" w:cs="Courier New" w:hint="default"/>
        <w:b w:val="0"/>
        <w:bCs w:val="0"/>
        <w:i w:val="0"/>
        <w:iCs w:val="0"/>
        <w:w w:val="101"/>
        <w:sz w:val="22"/>
        <w:szCs w:val="22"/>
        <w:lang w:val="en-US" w:eastAsia="en-US" w:bidi="ar-SA"/>
      </w:rPr>
    </w:lvl>
    <w:lvl w:ilvl="3" w:tplc="D548A62C">
      <w:numFmt w:val="bullet"/>
      <w:lvlText w:val="•"/>
      <w:lvlJc w:val="left"/>
      <w:pPr>
        <w:ind w:left="2020" w:hanging="352"/>
      </w:pPr>
      <w:rPr>
        <w:rFonts w:hint="default"/>
        <w:lang w:val="en-US" w:eastAsia="en-US" w:bidi="ar-SA"/>
      </w:rPr>
    </w:lvl>
    <w:lvl w:ilvl="4" w:tplc="5940774A">
      <w:numFmt w:val="bullet"/>
      <w:lvlText w:val="•"/>
      <w:lvlJc w:val="left"/>
      <w:pPr>
        <w:ind w:left="3221" w:hanging="352"/>
      </w:pPr>
      <w:rPr>
        <w:rFonts w:hint="default"/>
        <w:lang w:val="en-US" w:eastAsia="en-US" w:bidi="ar-SA"/>
      </w:rPr>
    </w:lvl>
    <w:lvl w:ilvl="5" w:tplc="CBDA21F2">
      <w:numFmt w:val="bullet"/>
      <w:lvlText w:val="•"/>
      <w:lvlJc w:val="left"/>
      <w:pPr>
        <w:ind w:left="4421" w:hanging="352"/>
      </w:pPr>
      <w:rPr>
        <w:rFonts w:hint="default"/>
        <w:lang w:val="en-US" w:eastAsia="en-US" w:bidi="ar-SA"/>
      </w:rPr>
    </w:lvl>
    <w:lvl w:ilvl="6" w:tplc="AEA2F3BA">
      <w:numFmt w:val="bullet"/>
      <w:lvlText w:val="•"/>
      <w:lvlJc w:val="left"/>
      <w:pPr>
        <w:ind w:left="5622" w:hanging="352"/>
      </w:pPr>
      <w:rPr>
        <w:rFonts w:hint="default"/>
        <w:lang w:val="en-US" w:eastAsia="en-US" w:bidi="ar-SA"/>
      </w:rPr>
    </w:lvl>
    <w:lvl w:ilvl="7" w:tplc="C004F16C">
      <w:numFmt w:val="bullet"/>
      <w:lvlText w:val="•"/>
      <w:lvlJc w:val="left"/>
      <w:pPr>
        <w:ind w:left="6822" w:hanging="352"/>
      </w:pPr>
      <w:rPr>
        <w:rFonts w:hint="default"/>
        <w:lang w:val="en-US" w:eastAsia="en-US" w:bidi="ar-SA"/>
      </w:rPr>
    </w:lvl>
    <w:lvl w:ilvl="8" w:tplc="847CE7F0">
      <w:numFmt w:val="bullet"/>
      <w:lvlText w:val="•"/>
      <w:lvlJc w:val="left"/>
      <w:pPr>
        <w:ind w:left="8023" w:hanging="352"/>
      </w:pPr>
      <w:rPr>
        <w:rFonts w:hint="default"/>
        <w:lang w:val="en-US" w:eastAsia="en-US" w:bidi="ar-SA"/>
      </w:rPr>
    </w:lvl>
  </w:abstractNum>
  <w:abstractNum w:abstractNumId="1" w15:restartNumberingAfterBreak="0">
    <w:nsid w:val="0FF14B55"/>
    <w:multiLevelType w:val="hybridMultilevel"/>
    <w:tmpl w:val="68EA5DB2"/>
    <w:lvl w:ilvl="0" w:tplc="D07A6B90">
      <w:numFmt w:val="bullet"/>
      <w:lvlText w:val="•"/>
      <w:lvlJc w:val="left"/>
      <w:pPr>
        <w:ind w:left="720" w:hanging="720"/>
      </w:pPr>
      <w:rPr>
        <w:rFonts w:ascii="EC Square Sans Pro" w:eastAsia="Gill Sans MT" w:hAnsi="EC Square Sans Pro" w:cs="Gill Sans MT"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131D7E6F"/>
    <w:multiLevelType w:val="hybridMultilevel"/>
    <w:tmpl w:val="FAAE9F26"/>
    <w:lvl w:ilvl="0" w:tplc="D07A6B90">
      <w:numFmt w:val="bullet"/>
      <w:lvlText w:val="•"/>
      <w:lvlJc w:val="left"/>
      <w:pPr>
        <w:ind w:left="1080" w:hanging="720"/>
      </w:pPr>
      <w:rPr>
        <w:rFonts w:ascii="EC Square Sans Pro" w:eastAsia="Gill Sans MT" w:hAnsi="EC Square Sans Pro" w:cs="Gill Sans MT"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51E5EE4"/>
    <w:multiLevelType w:val="hybridMultilevel"/>
    <w:tmpl w:val="592082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9850EC3"/>
    <w:multiLevelType w:val="hybridMultilevel"/>
    <w:tmpl w:val="1A00CCD8"/>
    <w:lvl w:ilvl="0" w:tplc="39EA4C10">
      <w:numFmt w:val="bullet"/>
      <w:lvlText w:val=""/>
      <w:lvlJc w:val="left"/>
      <w:pPr>
        <w:ind w:left="474" w:hanging="369"/>
      </w:pPr>
      <w:rPr>
        <w:rFonts w:ascii="Symbol" w:eastAsia="Symbol" w:hAnsi="Symbol" w:cs="Symbol" w:hint="default"/>
        <w:b w:val="0"/>
        <w:bCs w:val="0"/>
        <w:i w:val="0"/>
        <w:iCs w:val="0"/>
        <w:w w:val="101"/>
        <w:sz w:val="22"/>
        <w:szCs w:val="22"/>
        <w:lang w:val="en-US" w:eastAsia="en-US" w:bidi="ar-SA"/>
      </w:rPr>
    </w:lvl>
    <w:lvl w:ilvl="1" w:tplc="768EA7D4">
      <w:numFmt w:val="bullet"/>
      <w:lvlText w:val="•"/>
      <w:lvlJc w:val="left"/>
      <w:pPr>
        <w:ind w:left="1474" w:hanging="369"/>
      </w:pPr>
      <w:rPr>
        <w:rFonts w:hint="default"/>
        <w:lang w:val="en-US" w:eastAsia="en-US" w:bidi="ar-SA"/>
      </w:rPr>
    </w:lvl>
    <w:lvl w:ilvl="2" w:tplc="225C8AD0">
      <w:numFmt w:val="bullet"/>
      <w:lvlText w:val="•"/>
      <w:lvlJc w:val="left"/>
      <w:pPr>
        <w:ind w:left="2468" w:hanging="369"/>
      </w:pPr>
      <w:rPr>
        <w:rFonts w:hint="default"/>
        <w:lang w:val="en-US" w:eastAsia="en-US" w:bidi="ar-SA"/>
      </w:rPr>
    </w:lvl>
    <w:lvl w:ilvl="3" w:tplc="F6C480C6">
      <w:numFmt w:val="bullet"/>
      <w:lvlText w:val="•"/>
      <w:lvlJc w:val="left"/>
      <w:pPr>
        <w:ind w:left="3463" w:hanging="369"/>
      </w:pPr>
      <w:rPr>
        <w:rFonts w:hint="default"/>
        <w:lang w:val="en-US" w:eastAsia="en-US" w:bidi="ar-SA"/>
      </w:rPr>
    </w:lvl>
    <w:lvl w:ilvl="4" w:tplc="8F66C9EA">
      <w:numFmt w:val="bullet"/>
      <w:lvlText w:val="•"/>
      <w:lvlJc w:val="left"/>
      <w:pPr>
        <w:ind w:left="4457" w:hanging="369"/>
      </w:pPr>
      <w:rPr>
        <w:rFonts w:hint="default"/>
        <w:lang w:val="en-US" w:eastAsia="en-US" w:bidi="ar-SA"/>
      </w:rPr>
    </w:lvl>
    <w:lvl w:ilvl="5" w:tplc="D4F41B9A">
      <w:numFmt w:val="bullet"/>
      <w:lvlText w:val="•"/>
      <w:lvlJc w:val="left"/>
      <w:pPr>
        <w:ind w:left="5452" w:hanging="369"/>
      </w:pPr>
      <w:rPr>
        <w:rFonts w:hint="default"/>
        <w:lang w:val="en-US" w:eastAsia="en-US" w:bidi="ar-SA"/>
      </w:rPr>
    </w:lvl>
    <w:lvl w:ilvl="6" w:tplc="6684679E">
      <w:numFmt w:val="bullet"/>
      <w:lvlText w:val="•"/>
      <w:lvlJc w:val="left"/>
      <w:pPr>
        <w:ind w:left="6446" w:hanging="369"/>
      </w:pPr>
      <w:rPr>
        <w:rFonts w:hint="default"/>
        <w:lang w:val="en-US" w:eastAsia="en-US" w:bidi="ar-SA"/>
      </w:rPr>
    </w:lvl>
    <w:lvl w:ilvl="7" w:tplc="A19EBCC8">
      <w:numFmt w:val="bullet"/>
      <w:lvlText w:val="•"/>
      <w:lvlJc w:val="left"/>
      <w:pPr>
        <w:ind w:left="7440" w:hanging="369"/>
      </w:pPr>
      <w:rPr>
        <w:rFonts w:hint="default"/>
        <w:lang w:val="en-US" w:eastAsia="en-US" w:bidi="ar-SA"/>
      </w:rPr>
    </w:lvl>
    <w:lvl w:ilvl="8" w:tplc="C18A6F9E">
      <w:numFmt w:val="bullet"/>
      <w:lvlText w:val="•"/>
      <w:lvlJc w:val="left"/>
      <w:pPr>
        <w:ind w:left="8435" w:hanging="369"/>
      </w:pPr>
      <w:rPr>
        <w:rFonts w:hint="default"/>
        <w:lang w:val="en-US" w:eastAsia="en-US" w:bidi="ar-SA"/>
      </w:rPr>
    </w:lvl>
  </w:abstractNum>
  <w:abstractNum w:abstractNumId="5" w15:restartNumberingAfterBreak="0">
    <w:nsid w:val="37573763"/>
    <w:multiLevelType w:val="hybridMultilevel"/>
    <w:tmpl w:val="282A43F0"/>
    <w:lvl w:ilvl="0" w:tplc="FFFFFFFF">
      <w:start w:val="1"/>
      <w:numFmt w:val="bullet"/>
      <w:lvlText w:val=""/>
      <w:lvlJc w:val="left"/>
      <w:pPr>
        <w:ind w:left="826" w:hanging="360"/>
      </w:pPr>
      <w:rPr>
        <w:rFonts w:ascii="Symbol" w:hAnsi="Symbol" w:hint="default"/>
      </w:rPr>
    </w:lvl>
    <w:lvl w:ilvl="1" w:tplc="10000003" w:tentative="1">
      <w:start w:val="1"/>
      <w:numFmt w:val="bullet"/>
      <w:lvlText w:val="o"/>
      <w:lvlJc w:val="left"/>
      <w:pPr>
        <w:ind w:left="1546" w:hanging="360"/>
      </w:pPr>
      <w:rPr>
        <w:rFonts w:ascii="Courier New" w:hAnsi="Courier New" w:cs="Courier New" w:hint="default"/>
      </w:rPr>
    </w:lvl>
    <w:lvl w:ilvl="2" w:tplc="10000005" w:tentative="1">
      <w:start w:val="1"/>
      <w:numFmt w:val="bullet"/>
      <w:lvlText w:val=""/>
      <w:lvlJc w:val="left"/>
      <w:pPr>
        <w:ind w:left="2266" w:hanging="360"/>
      </w:pPr>
      <w:rPr>
        <w:rFonts w:ascii="Wingdings" w:hAnsi="Wingdings" w:hint="default"/>
      </w:rPr>
    </w:lvl>
    <w:lvl w:ilvl="3" w:tplc="10000001" w:tentative="1">
      <w:start w:val="1"/>
      <w:numFmt w:val="bullet"/>
      <w:lvlText w:val=""/>
      <w:lvlJc w:val="left"/>
      <w:pPr>
        <w:ind w:left="2986" w:hanging="360"/>
      </w:pPr>
      <w:rPr>
        <w:rFonts w:ascii="Symbol" w:hAnsi="Symbol" w:hint="default"/>
      </w:rPr>
    </w:lvl>
    <w:lvl w:ilvl="4" w:tplc="10000003" w:tentative="1">
      <w:start w:val="1"/>
      <w:numFmt w:val="bullet"/>
      <w:lvlText w:val="o"/>
      <w:lvlJc w:val="left"/>
      <w:pPr>
        <w:ind w:left="3706" w:hanging="360"/>
      </w:pPr>
      <w:rPr>
        <w:rFonts w:ascii="Courier New" w:hAnsi="Courier New" w:cs="Courier New" w:hint="default"/>
      </w:rPr>
    </w:lvl>
    <w:lvl w:ilvl="5" w:tplc="10000005" w:tentative="1">
      <w:start w:val="1"/>
      <w:numFmt w:val="bullet"/>
      <w:lvlText w:val=""/>
      <w:lvlJc w:val="left"/>
      <w:pPr>
        <w:ind w:left="4426" w:hanging="360"/>
      </w:pPr>
      <w:rPr>
        <w:rFonts w:ascii="Wingdings" w:hAnsi="Wingdings" w:hint="default"/>
      </w:rPr>
    </w:lvl>
    <w:lvl w:ilvl="6" w:tplc="10000001" w:tentative="1">
      <w:start w:val="1"/>
      <w:numFmt w:val="bullet"/>
      <w:lvlText w:val=""/>
      <w:lvlJc w:val="left"/>
      <w:pPr>
        <w:ind w:left="5146" w:hanging="360"/>
      </w:pPr>
      <w:rPr>
        <w:rFonts w:ascii="Symbol" w:hAnsi="Symbol" w:hint="default"/>
      </w:rPr>
    </w:lvl>
    <w:lvl w:ilvl="7" w:tplc="10000003" w:tentative="1">
      <w:start w:val="1"/>
      <w:numFmt w:val="bullet"/>
      <w:lvlText w:val="o"/>
      <w:lvlJc w:val="left"/>
      <w:pPr>
        <w:ind w:left="5866" w:hanging="360"/>
      </w:pPr>
      <w:rPr>
        <w:rFonts w:ascii="Courier New" w:hAnsi="Courier New" w:cs="Courier New" w:hint="default"/>
      </w:rPr>
    </w:lvl>
    <w:lvl w:ilvl="8" w:tplc="10000005" w:tentative="1">
      <w:start w:val="1"/>
      <w:numFmt w:val="bullet"/>
      <w:lvlText w:val=""/>
      <w:lvlJc w:val="left"/>
      <w:pPr>
        <w:ind w:left="6586" w:hanging="360"/>
      </w:pPr>
      <w:rPr>
        <w:rFonts w:ascii="Wingdings" w:hAnsi="Wingdings" w:hint="default"/>
      </w:rPr>
    </w:lvl>
  </w:abstractNum>
  <w:abstractNum w:abstractNumId="6" w15:restartNumberingAfterBreak="0">
    <w:nsid w:val="433051A1"/>
    <w:multiLevelType w:val="multilevel"/>
    <w:tmpl w:val="D930842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2C2313C"/>
    <w:multiLevelType w:val="hybridMultilevel"/>
    <w:tmpl w:val="226E601C"/>
    <w:lvl w:ilvl="0" w:tplc="A8AC74A6">
      <w:start w:val="1"/>
      <w:numFmt w:val="lowerLetter"/>
      <w:lvlText w:val="%1."/>
      <w:lvlJc w:val="left"/>
      <w:pPr>
        <w:ind w:left="475" w:hanging="369"/>
      </w:pPr>
      <w:rPr>
        <w:rFonts w:ascii="Calibri" w:eastAsia="Calibri" w:hAnsi="Calibri" w:cs="Calibri" w:hint="default"/>
        <w:b/>
        <w:bCs/>
        <w:i w:val="0"/>
        <w:iCs w:val="0"/>
        <w:spacing w:val="-1"/>
        <w:w w:val="107"/>
        <w:sz w:val="22"/>
        <w:szCs w:val="22"/>
        <w:lang w:val="en-US" w:eastAsia="en-US" w:bidi="ar-SA"/>
      </w:rPr>
    </w:lvl>
    <w:lvl w:ilvl="1" w:tplc="A3240EAA">
      <w:numFmt w:val="bullet"/>
      <w:lvlText w:val="•"/>
      <w:lvlJc w:val="left"/>
      <w:pPr>
        <w:ind w:left="1474" w:hanging="369"/>
      </w:pPr>
      <w:rPr>
        <w:rFonts w:hint="default"/>
        <w:lang w:val="en-US" w:eastAsia="en-US" w:bidi="ar-SA"/>
      </w:rPr>
    </w:lvl>
    <w:lvl w:ilvl="2" w:tplc="CB0E6B68">
      <w:numFmt w:val="bullet"/>
      <w:lvlText w:val="•"/>
      <w:lvlJc w:val="left"/>
      <w:pPr>
        <w:ind w:left="2468" w:hanging="369"/>
      </w:pPr>
      <w:rPr>
        <w:rFonts w:hint="default"/>
        <w:lang w:val="en-US" w:eastAsia="en-US" w:bidi="ar-SA"/>
      </w:rPr>
    </w:lvl>
    <w:lvl w:ilvl="3" w:tplc="092AC97C">
      <w:numFmt w:val="bullet"/>
      <w:lvlText w:val="•"/>
      <w:lvlJc w:val="left"/>
      <w:pPr>
        <w:ind w:left="3463" w:hanging="369"/>
      </w:pPr>
      <w:rPr>
        <w:rFonts w:hint="default"/>
        <w:lang w:val="en-US" w:eastAsia="en-US" w:bidi="ar-SA"/>
      </w:rPr>
    </w:lvl>
    <w:lvl w:ilvl="4" w:tplc="41C45B42">
      <w:numFmt w:val="bullet"/>
      <w:lvlText w:val="•"/>
      <w:lvlJc w:val="left"/>
      <w:pPr>
        <w:ind w:left="4457" w:hanging="369"/>
      </w:pPr>
      <w:rPr>
        <w:rFonts w:hint="default"/>
        <w:lang w:val="en-US" w:eastAsia="en-US" w:bidi="ar-SA"/>
      </w:rPr>
    </w:lvl>
    <w:lvl w:ilvl="5" w:tplc="52A277B6">
      <w:numFmt w:val="bullet"/>
      <w:lvlText w:val="•"/>
      <w:lvlJc w:val="left"/>
      <w:pPr>
        <w:ind w:left="5452" w:hanging="369"/>
      </w:pPr>
      <w:rPr>
        <w:rFonts w:hint="default"/>
        <w:lang w:val="en-US" w:eastAsia="en-US" w:bidi="ar-SA"/>
      </w:rPr>
    </w:lvl>
    <w:lvl w:ilvl="6" w:tplc="ECAC4666">
      <w:numFmt w:val="bullet"/>
      <w:lvlText w:val="•"/>
      <w:lvlJc w:val="left"/>
      <w:pPr>
        <w:ind w:left="6446" w:hanging="369"/>
      </w:pPr>
      <w:rPr>
        <w:rFonts w:hint="default"/>
        <w:lang w:val="en-US" w:eastAsia="en-US" w:bidi="ar-SA"/>
      </w:rPr>
    </w:lvl>
    <w:lvl w:ilvl="7" w:tplc="2000EF3C">
      <w:numFmt w:val="bullet"/>
      <w:lvlText w:val="•"/>
      <w:lvlJc w:val="left"/>
      <w:pPr>
        <w:ind w:left="7440" w:hanging="369"/>
      </w:pPr>
      <w:rPr>
        <w:rFonts w:hint="default"/>
        <w:lang w:val="en-US" w:eastAsia="en-US" w:bidi="ar-SA"/>
      </w:rPr>
    </w:lvl>
    <w:lvl w:ilvl="8" w:tplc="68526FBA">
      <w:numFmt w:val="bullet"/>
      <w:lvlText w:val="•"/>
      <w:lvlJc w:val="left"/>
      <w:pPr>
        <w:ind w:left="8435" w:hanging="369"/>
      </w:pPr>
      <w:rPr>
        <w:rFonts w:hint="default"/>
        <w:lang w:val="en-US" w:eastAsia="en-US" w:bidi="ar-SA"/>
      </w:rPr>
    </w:lvl>
  </w:abstractNum>
  <w:abstractNum w:abstractNumId="8" w15:restartNumberingAfterBreak="0">
    <w:nsid w:val="6D4B17CC"/>
    <w:multiLevelType w:val="hybridMultilevel"/>
    <w:tmpl w:val="30220F16"/>
    <w:lvl w:ilvl="0" w:tplc="10000001">
      <w:start w:val="1"/>
      <w:numFmt w:val="bullet"/>
      <w:lvlText w:val=""/>
      <w:lvlJc w:val="left"/>
      <w:pPr>
        <w:ind w:left="466" w:hanging="360"/>
      </w:pPr>
      <w:rPr>
        <w:rFonts w:ascii="Symbol" w:hAnsi="Symbol" w:hint="default"/>
      </w:rPr>
    </w:lvl>
    <w:lvl w:ilvl="1" w:tplc="10000003" w:tentative="1">
      <w:start w:val="1"/>
      <w:numFmt w:val="bullet"/>
      <w:lvlText w:val="o"/>
      <w:lvlJc w:val="left"/>
      <w:pPr>
        <w:ind w:left="1186" w:hanging="360"/>
      </w:pPr>
      <w:rPr>
        <w:rFonts w:ascii="Courier New" w:hAnsi="Courier New" w:cs="Courier New" w:hint="default"/>
      </w:rPr>
    </w:lvl>
    <w:lvl w:ilvl="2" w:tplc="10000005" w:tentative="1">
      <w:start w:val="1"/>
      <w:numFmt w:val="bullet"/>
      <w:lvlText w:val=""/>
      <w:lvlJc w:val="left"/>
      <w:pPr>
        <w:ind w:left="1906" w:hanging="360"/>
      </w:pPr>
      <w:rPr>
        <w:rFonts w:ascii="Wingdings" w:hAnsi="Wingdings" w:hint="default"/>
      </w:rPr>
    </w:lvl>
    <w:lvl w:ilvl="3" w:tplc="10000001" w:tentative="1">
      <w:start w:val="1"/>
      <w:numFmt w:val="bullet"/>
      <w:lvlText w:val=""/>
      <w:lvlJc w:val="left"/>
      <w:pPr>
        <w:ind w:left="2626" w:hanging="360"/>
      </w:pPr>
      <w:rPr>
        <w:rFonts w:ascii="Symbol" w:hAnsi="Symbol" w:hint="default"/>
      </w:rPr>
    </w:lvl>
    <w:lvl w:ilvl="4" w:tplc="10000003" w:tentative="1">
      <w:start w:val="1"/>
      <w:numFmt w:val="bullet"/>
      <w:lvlText w:val="o"/>
      <w:lvlJc w:val="left"/>
      <w:pPr>
        <w:ind w:left="3346" w:hanging="360"/>
      </w:pPr>
      <w:rPr>
        <w:rFonts w:ascii="Courier New" w:hAnsi="Courier New" w:cs="Courier New" w:hint="default"/>
      </w:rPr>
    </w:lvl>
    <w:lvl w:ilvl="5" w:tplc="10000005" w:tentative="1">
      <w:start w:val="1"/>
      <w:numFmt w:val="bullet"/>
      <w:lvlText w:val=""/>
      <w:lvlJc w:val="left"/>
      <w:pPr>
        <w:ind w:left="4066" w:hanging="360"/>
      </w:pPr>
      <w:rPr>
        <w:rFonts w:ascii="Wingdings" w:hAnsi="Wingdings" w:hint="default"/>
      </w:rPr>
    </w:lvl>
    <w:lvl w:ilvl="6" w:tplc="10000001" w:tentative="1">
      <w:start w:val="1"/>
      <w:numFmt w:val="bullet"/>
      <w:lvlText w:val=""/>
      <w:lvlJc w:val="left"/>
      <w:pPr>
        <w:ind w:left="4786" w:hanging="360"/>
      </w:pPr>
      <w:rPr>
        <w:rFonts w:ascii="Symbol" w:hAnsi="Symbol" w:hint="default"/>
      </w:rPr>
    </w:lvl>
    <w:lvl w:ilvl="7" w:tplc="10000003" w:tentative="1">
      <w:start w:val="1"/>
      <w:numFmt w:val="bullet"/>
      <w:lvlText w:val="o"/>
      <w:lvlJc w:val="left"/>
      <w:pPr>
        <w:ind w:left="5506" w:hanging="360"/>
      </w:pPr>
      <w:rPr>
        <w:rFonts w:ascii="Courier New" w:hAnsi="Courier New" w:cs="Courier New" w:hint="default"/>
      </w:rPr>
    </w:lvl>
    <w:lvl w:ilvl="8" w:tplc="10000005" w:tentative="1">
      <w:start w:val="1"/>
      <w:numFmt w:val="bullet"/>
      <w:lvlText w:val=""/>
      <w:lvlJc w:val="left"/>
      <w:pPr>
        <w:ind w:left="6226" w:hanging="360"/>
      </w:pPr>
      <w:rPr>
        <w:rFonts w:ascii="Wingdings" w:hAnsi="Wingdings" w:hint="default"/>
      </w:rPr>
    </w:lvl>
  </w:abstractNum>
  <w:abstractNum w:abstractNumId="9" w15:restartNumberingAfterBreak="0">
    <w:nsid w:val="7BB824CB"/>
    <w:multiLevelType w:val="hybridMultilevel"/>
    <w:tmpl w:val="5E402F18"/>
    <w:lvl w:ilvl="0" w:tplc="0386651E">
      <w:numFmt w:val="bullet"/>
      <w:lvlText w:val=""/>
      <w:lvlJc w:val="left"/>
      <w:pPr>
        <w:ind w:left="476" w:hanging="369"/>
      </w:pPr>
      <w:rPr>
        <w:rFonts w:ascii="Symbol" w:eastAsia="Symbol" w:hAnsi="Symbol" w:cs="Symbol" w:hint="default"/>
        <w:b w:val="0"/>
        <w:bCs w:val="0"/>
        <w:i w:val="0"/>
        <w:iCs w:val="0"/>
        <w:w w:val="101"/>
        <w:sz w:val="22"/>
        <w:szCs w:val="22"/>
        <w:lang w:val="en-US" w:eastAsia="en-US" w:bidi="ar-SA"/>
      </w:rPr>
    </w:lvl>
    <w:lvl w:ilvl="1" w:tplc="93908E74">
      <w:numFmt w:val="bullet"/>
      <w:lvlText w:val="•"/>
      <w:lvlJc w:val="left"/>
      <w:pPr>
        <w:ind w:left="1474" w:hanging="369"/>
      </w:pPr>
      <w:rPr>
        <w:rFonts w:hint="default"/>
        <w:lang w:val="en-US" w:eastAsia="en-US" w:bidi="ar-SA"/>
      </w:rPr>
    </w:lvl>
    <w:lvl w:ilvl="2" w:tplc="963050A8">
      <w:numFmt w:val="bullet"/>
      <w:lvlText w:val="•"/>
      <w:lvlJc w:val="left"/>
      <w:pPr>
        <w:ind w:left="2468" w:hanging="369"/>
      </w:pPr>
      <w:rPr>
        <w:rFonts w:hint="default"/>
        <w:lang w:val="en-US" w:eastAsia="en-US" w:bidi="ar-SA"/>
      </w:rPr>
    </w:lvl>
    <w:lvl w:ilvl="3" w:tplc="96748534">
      <w:numFmt w:val="bullet"/>
      <w:lvlText w:val="•"/>
      <w:lvlJc w:val="left"/>
      <w:pPr>
        <w:ind w:left="3463" w:hanging="369"/>
      </w:pPr>
      <w:rPr>
        <w:rFonts w:hint="default"/>
        <w:lang w:val="en-US" w:eastAsia="en-US" w:bidi="ar-SA"/>
      </w:rPr>
    </w:lvl>
    <w:lvl w:ilvl="4" w:tplc="B32C50FE">
      <w:numFmt w:val="bullet"/>
      <w:lvlText w:val="•"/>
      <w:lvlJc w:val="left"/>
      <w:pPr>
        <w:ind w:left="4457" w:hanging="369"/>
      </w:pPr>
      <w:rPr>
        <w:rFonts w:hint="default"/>
        <w:lang w:val="en-US" w:eastAsia="en-US" w:bidi="ar-SA"/>
      </w:rPr>
    </w:lvl>
    <w:lvl w:ilvl="5" w:tplc="B9B27EC8">
      <w:numFmt w:val="bullet"/>
      <w:lvlText w:val="•"/>
      <w:lvlJc w:val="left"/>
      <w:pPr>
        <w:ind w:left="5452" w:hanging="369"/>
      </w:pPr>
      <w:rPr>
        <w:rFonts w:hint="default"/>
        <w:lang w:val="en-US" w:eastAsia="en-US" w:bidi="ar-SA"/>
      </w:rPr>
    </w:lvl>
    <w:lvl w:ilvl="6" w:tplc="222C576A">
      <w:numFmt w:val="bullet"/>
      <w:lvlText w:val="•"/>
      <w:lvlJc w:val="left"/>
      <w:pPr>
        <w:ind w:left="6446" w:hanging="369"/>
      </w:pPr>
      <w:rPr>
        <w:rFonts w:hint="default"/>
        <w:lang w:val="en-US" w:eastAsia="en-US" w:bidi="ar-SA"/>
      </w:rPr>
    </w:lvl>
    <w:lvl w:ilvl="7" w:tplc="FD6E178A">
      <w:numFmt w:val="bullet"/>
      <w:lvlText w:val="•"/>
      <w:lvlJc w:val="left"/>
      <w:pPr>
        <w:ind w:left="7440" w:hanging="369"/>
      </w:pPr>
      <w:rPr>
        <w:rFonts w:hint="default"/>
        <w:lang w:val="en-US" w:eastAsia="en-US" w:bidi="ar-SA"/>
      </w:rPr>
    </w:lvl>
    <w:lvl w:ilvl="8" w:tplc="530660C8">
      <w:numFmt w:val="bullet"/>
      <w:lvlText w:val="•"/>
      <w:lvlJc w:val="left"/>
      <w:pPr>
        <w:ind w:left="8435" w:hanging="369"/>
      </w:pPr>
      <w:rPr>
        <w:rFonts w:hint="default"/>
        <w:lang w:val="en-US" w:eastAsia="en-US" w:bidi="ar-SA"/>
      </w:rPr>
    </w:lvl>
  </w:abstractNum>
  <w:num w:numId="1" w16cid:durableId="724723761">
    <w:abstractNumId w:val="4"/>
  </w:num>
  <w:num w:numId="2" w16cid:durableId="214509747">
    <w:abstractNumId w:val="7"/>
  </w:num>
  <w:num w:numId="3" w16cid:durableId="1176261383">
    <w:abstractNumId w:val="9"/>
  </w:num>
  <w:num w:numId="4" w16cid:durableId="1419131926">
    <w:abstractNumId w:val="0"/>
  </w:num>
  <w:num w:numId="5" w16cid:durableId="539323160">
    <w:abstractNumId w:val="8"/>
  </w:num>
  <w:num w:numId="6" w16cid:durableId="869729892">
    <w:abstractNumId w:val="5"/>
  </w:num>
  <w:num w:numId="7" w16cid:durableId="1725366733">
    <w:abstractNumId w:val="6"/>
  </w:num>
  <w:num w:numId="8" w16cid:durableId="1962297849">
    <w:abstractNumId w:val="3"/>
  </w:num>
  <w:num w:numId="9" w16cid:durableId="1398045782">
    <w:abstractNumId w:val="2"/>
  </w:num>
  <w:num w:numId="10" w16cid:durableId="2045597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Y2sDA3NbG0tLQwNzA0NjRT0lEKTi0uzszPAykwrgUArTs3JywAAAA="/>
  </w:docVars>
  <w:rsids>
    <w:rsidRoot w:val="0076361A"/>
    <w:rsid w:val="0000096F"/>
    <w:rsid w:val="0000216E"/>
    <w:rsid w:val="000074B1"/>
    <w:rsid w:val="00015409"/>
    <w:rsid w:val="00016833"/>
    <w:rsid w:val="00017F33"/>
    <w:rsid w:val="00027DE9"/>
    <w:rsid w:val="00045179"/>
    <w:rsid w:val="00057C1B"/>
    <w:rsid w:val="00061EED"/>
    <w:rsid w:val="00065BD2"/>
    <w:rsid w:val="000731B9"/>
    <w:rsid w:val="0008458B"/>
    <w:rsid w:val="0009457D"/>
    <w:rsid w:val="000A0EDC"/>
    <w:rsid w:val="000A25C2"/>
    <w:rsid w:val="000A3035"/>
    <w:rsid w:val="000A610B"/>
    <w:rsid w:val="000A792C"/>
    <w:rsid w:val="000B78F8"/>
    <w:rsid w:val="000D004E"/>
    <w:rsid w:val="000D13CB"/>
    <w:rsid w:val="000D5476"/>
    <w:rsid w:val="000E07E7"/>
    <w:rsid w:val="000E2C7B"/>
    <w:rsid w:val="000E4208"/>
    <w:rsid w:val="000F2DD9"/>
    <w:rsid w:val="00102474"/>
    <w:rsid w:val="00104D4B"/>
    <w:rsid w:val="001241FA"/>
    <w:rsid w:val="00132FC3"/>
    <w:rsid w:val="00134FF3"/>
    <w:rsid w:val="00135124"/>
    <w:rsid w:val="00136927"/>
    <w:rsid w:val="001377EC"/>
    <w:rsid w:val="0014152C"/>
    <w:rsid w:val="00144073"/>
    <w:rsid w:val="00147611"/>
    <w:rsid w:val="001513EB"/>
    <w:rsid w:val="00161B63"/>
    <w:rsid w:val="001641D0"/>
    <w:rsid w:val="0016601E"/>
    <w:rsid w:val="00173E13"/>
    <w:rsid w:val="00175152"/>
    <w:rsid w:val="00180AE3"/>
    <w:rsid w:val="0018187C"/>
    <w:rsid w:val="00182A91"/>
    <w:rsid w:val="001A45AD"/>
    <w:rsid w:val="001A4677"/>
    <w:rsid w:val="001A4EC2"/>
    <w:rsid w:val="001B3570"/>
    <w:rsid w:val="001B389D"/>
    <w:rsid w:val="001B462C"/>
    <w:rsid w:val="001C4620"/>
    <w:rsid w:val="001D11B6"/>
    <w:rsid w:val="001E1F5B"/>
    <w:rsid w:val="001E44A8"/>
    <w:rsid w:val="001E664C"/>
    <w:rsid w:val="001F4A9C"/>
    <w:rsid w:val="002028E8"/>
    <w:rsid w:val="0020793F"/>
    <w:rsid w:val="002142DD"/>
    <w:rsid w:val="002205D0"/>
    <w:rsid w:val="00224E75"/>
    <w:rsid w:val="00236D35"/>
    <w:rsid w:val="00240462"/>
    <w:rsid w:val="002414F1"/>
    <w:rsid w:val="0024268D"/>
    <w:rsid w:val="00242EBE"/>
    <w:rsid w:val="00252CF0"/>
    <w:rsid w:val="00257E7E"/>
    <w:rsid w:val="002649BE"/>
    <w:rsid w:val="00267533"/>
    <w:rsid w:val="00284C70"/>
    <w:rsid w:val="00293F88"/>
    <w:rsid w:val="002B7157"/>
    <w:rsid w:val="002C1418"/>
    <w:rsid w:val="002C1EA8"/>
    <w:rsid w:val="002C1F00"/>
    <w:rsid w:val="002C710D"/>
    <w:rsid w:val="002D24FF"/>
    <w:rsid w:val="002E59FF"/>
    <w:rsid w:val="002F426C"/>
    <w:rsid w:val="003003BF"/>
    <w:rsid w:val="00300438"/>
    <w:rsid w:val="00301A50"/>
    <w:rsid w:val="00317191"/>
    <w:rsid w:val="00317F06"/>
    <w:rsid w:val="00320523"/>
    <w:rsid w:val="00340A4D"/>
    <w:rsid w:val="0034482F"/>
    <w:rsid w:val="00346B5D"/>
    <w:rsid w:val="00347470"/>
    <w:rsid w:val="00362235"/>
    <w:rsid w:val="0036383F"/>
    <w:rsid w:val="003704CC"/>
    <w:rsid w:val="00376936"/>
    <w:rsid w:val="0037771E"/>
    <w:rsid w:val="00386489"/>
    <w:rsid w:val="00390547"/>
    <w:rsid w:val="00390F1E"/>
    <w:rsid w:val="00392D49"/>
    <w:rsid w:val="00392F8B"/>
    <w:rsid w:val="00393318"/>
    <w:rsid w:val="0039731E"/>
    <w:rsid w:val="00397E25"/>
    <w:rsid w:val="003A084B"/>
    <w:rsid w:val="003A423A"/>
    <w:rsid w:val="003B77F0"/>
    <w:rsid w:val="003C66ED"/>
    <w:rsid w:val="003D0AE0"/>
    <w:rsid w:val="003E0A7C"/>
    <w:rsid w:val="003E3377"/>
    <w:rsid w:val="003E3E9D"/>
    <w:rsid w:val="003E4173"/>
    <w:rsid w:val="003F661D"/>
    <w:rsid w:val="003F7424"/>
    <w:rsid w:val="004070D3"/>
    <w:rsid w:val="004121B0"/>
    <w:rsid w:val="004133D0"/>
    <w:rsid w:val="00417200"/>
    <w:rsid w:val="00422338"/>
    <w:rsid w:val="00424F2E"/>
    <w:rsid w:val="00425E48"/>
    <w:rsid w:val="004308D7"/>
    <w:rsid w:val="00431091"/>
    <w:rsid w:val="00433CB1"/>
    <w:rsid w:val="004413D9"/>
    <w:rsid w:val="004430F9"/>
    <w:rsid w:val="00445685"/>
    <w:rsid w:val="00452584"/>
    <w:rsid w:val="004566C1"/>
    <w:rsid w:val="0045686F"/>
    <w:rsid w:val="00456E68"/>
    <w:rsid w:val="00464F55"/>
    <w:rsid w:val="004746F1"/>
    <w:rsid w:val="00485471"/>
    <w:rsid w:val="00490436"/>
    <w:rsid w:val="0049770A"/>
    <w:rsid w:val="004A54C4"/>
    <w:rsid w:val="004A5F35"/>
    <w:rsid w:val="004B0E41"/>
    <w:rsid w:val="004C57C0"/>
    <w:rsid w:val="004D4070"/>
    <w:rsid w:val="004D52A0"/>
    <w:rsid w:val="004D6A1B"/>
    <w:rsid w:val="004D7C0D"/>
    <w:rsid w:val="004E1C80"/>
    <w:rsid w:val="004E663F"/>
    <w:rsid w:val="004E681C"/>
    <w:rsid w:val="004E7EF0"/>
    <w:rsid w:val="004F4EED"/>
    <w:rsid w:val="00504CB5"/>
    <w:rsid w:val="005114AD"/>
    <w:rsid w:val="00522EB3"/>
    <w:rsid w:val="0054370B"/>
    <w:rsid w:val="005478ED"/>
    <w:rsid w:val="005519EE"/>
    <w:rsid w:val="00555A66"/>
    <w:rsid w:val="00556EB3"/>
    <w:rsid w:val="005600D6"/>
    <w:rsid w:val="00562A62"/>
    <w:rsid w:val="00566D3C"/>
    <w:rsid w:val="005708EA"/>
    <w:rsid w:val="00570FA8"/>
    <w:rsid w:val="00576ABD"/>
    <w:rsid w:val="00577DAA"/>
    <w:rsid w:val="00581B19"/>
    <w:rsid w:val="0059202E"/>
    <w:rsid w:val="005A355B"/>
    <w:rsid w:val="005A625C"/>
    <w:rsid w:val="005B3899"/>
    <w:rsid w:val="005B6536"/>
    <w:rsid w:val="005B73C8"/>
    <w:rsid w:val="005B7D3B"/>
    <w:rsid w:val="005C02F6"/>
    <w:rsid w:val="005C2C2C"/>
    <w:rsid w:val="005C3657"/>
    <w:rsid w:val="005C5ED0"/>
    <w:rsid w:val="005C6D87"/>
    <w:rsid w:val="005E5B63"/>
    <w:rsid w:val="00601898"/>
    <w:rsid w:val="00610332"/>
    <w:rsid w:val="00610E3F"/>
    <w:rsid w:val="00611FAD"/>
    <w:rsid w:val="00622F00"/>
    <w:rsid w:val="00624EBE"/>
    <w:rsid w:val="00625C2B"/>
    <w:rsid w:val="00626F8D"/>
    <w:rsid w:val="00627EFA"/>
    <w:rsid w:val="00631589"/>
    <w:rsid w:val="006354DE"/>
    <w:rsid w:val="00636A58"/>
    <w:rsid w:val="00641150"/>
    <w:rsid w:val="00654288"/>
    <w:rsid w:val="00662FF2"/>
    <w:rsid w:val="0066518B"/>
    <w:rsid w:val="00674D7A"/>
    <w:rsid w:val="00677E14"/>
    <w:rsid w:val="00691C72"/>
    <w:rsid w:val="0069387A"/>
    <w:rsid w:val="00696331"/>
    <w:rsid w:val="00696A20"/>
    <w:rsid w:val="006A0EEC"/>
    <w:rsid w:val="006A706F"/>
    <w:rsid w:val="006B5A4C"/>
    <w:rsid w:val="006C3AD4"/>
    <w:rsid w:val="006C7400"/>
    <w:rsid w:val="006E10E4"/>
    <w:rsid w:val="006E5984"/>
    <w:rsid w:val="006F0B4C"/>
    <w:rsid w:val="006F1EF3"/>
    <w:rsid w:val="006F5B74"/>
    <w:rsid w:val="0070126A"/>
    <w:rsid w:val="007132C2"/>
    <w:rsid w:val="00716BFD"/>
    <w:rsid w:val="00720CD1"/>
    <w:rsid w:val="00725BD1"/>
    <w:rsid w:val="0073382E"/>
    <w:rsid w:val="00736FB3"/>
    <w:rsid w:val="007379AD"/>
    <w:rsid w:val="00740E3B"/>
    <w:rsid w:val="00751E44"/>
    <w:rsid w:val="007564DD"/>
    <w:rsid w:val="00757AEE"/>
    <w:rsid w:val="00762771"/>
    <w:rsid w:val="0076361A"/>
    <w:rsid w:val="0077550E"/>
    <w:rsid w:val="00780A4E"/>
    <w:rsid w:val="00794B6C"/>
    <w:rsid w:val="007976DC"/>
    <w:rsid w:val="007B21E5"/>
    <w:rsid w:val="007C3800"/>
    <w:rsid w:val="007D0AB2"/>
    <w:rsid w:val="007D64C9"/>
    <w:rsid w:val="007E0F86"/>
    <w:rsid w:val="007E1504"/>
    <w:rsid w:val="007E6F66"/>
    <w:rsid w:val="007F01DE"/>
    <w:rsid w:val="007F6552"/>
    <w:rsid w:val="008046A4"/>
    <w:rsid w:val="00811E20"/>
    <w:rsid w:val="0081354D"/>
    <w:rsid w:val="00813C78"/>
    <w:rsid w:val="00814305"/>
    <w:rsid w:val="00814FD1"/>
    <w:rsid w:val="00822788"/>
    <w:rsid w:val="00823224"/>
    <w:rsid w:val="00824AD8"/>
    <w:rsid w:val="0082502F"/>
    <w:rsid w:val="00825C56"/>
    <w:rsid w:val="00833B48"/>
    <w:rsid w:val="00864573"/>
    <w:rsid w:val="0087373A"/>
    <w:rsid w:val="00873ED9"/>
    <w:rsid w:val="00893676"/>
    <w:rsid w:val="008A0461"/>
    <w:rsid w:val="008A3C3A"/>
    <w:rsid w:val="008A7F31"/>
    <w:rsid w:val="008B6B94"/>
    <w:rsid w:val="008C5D7A"/>
    <w:rsid w:val="008D3138"/>
    <w:rsid w:val="008D7033"/>
    <w:rsid w:val="008D7D9A"/>
    <w:rsid w:val="008E1CFE"/>
    <w:rsid w:val="008E27BB"/>
    <w:rsid w:val="008E7816"/>
    <w:rsid w:val="008F43A6"/>
    <w:rsid w:val="008F7311"/>
    <w:rsid w:val="00902EE0"/>
    <w:rsid w:val="00932C0B"/>
    <w:rsid w:val="009369F8"/>
    <w:rsid w:val="0093705F"/>
    <w:rsid w:val="00937600"/>
    <w:rsid w:val="00940695"/>
    <w:rsid w:val="00944C2B"/>
    <w:rsid w:val="00952396"/>
    <w:rsid w:val="00970EBF"/>
    <w:rsid w:val="009720A7"/>
    <w:rsid w:val="009768C4"/>
    <w:rsid w:val="00976C6F"/>
    <w:rsid w:val="00986BB9"/>
    <w:rsid w:val="00990A07"/>
    <w:rsid w:val="0099683B"/>
    <w:rsid w:val="009B2CD0"/>
    <w:rsid w:val="009D5859"/>
    <w:rsid w:val="009E1139"/>
    <w:rsid w:val="009F4CA8"/>
    <w:rsid w:val="009F6252"/>
    <w:rsid w:val="00A03BA1"/>
    <w:rsid w:val="00A075AF"/>
    <w:rsid w:val="00A1368D"/>
    <w:rsid w:val="00A232C0"/>
    <w:rsid w:val="00A2571D"/>
    <w:rsid w:val="00A32713"/>
    <w:rsid w:val="00A4139F"/>
    <w:rsid w:val="00A430F6"/>
    <w:rsid w:val="00A4484B"/>
    <w:rsid w:val="00A44EF2"/>
    <w:rsid w:val="00A46701"/>
    <w:rsid w:val="00A520D6"/>
    <w:rsid w:val="00A52407"/>
    <w:rsid w:val="00A562F0"/>
    <w:rsid w:val="00A56E8D"/>
    <w:rsid w:val="00A5778E"/>
    <w:rsid w:val="00A62C7A"/>
    <w:rsid w:val="00A664D0"/>
    <w:rsid w:val="00A67FCE"/>
    <w:rsid w:val="00A8017F"/>
    <w:rsid w:val="00A909C4"/>
    <w:rsid w:val="00AA2461"/>
    <w:rsid w:val="00AA554B"/>
    <w:rsid w:val="00AA6401"/>
    <w:rsid w:val="00AB6B36"/>
    <w:rsid w:val="00AD4BBA"/>
    <w:rsid w:val="00AE2D00"/>
    <w:rsid w:val="00AE5BB6"/>
    <w:rsid w:val="00AF57A6"/>
    <w:rsid w:val="00B016A0"/>
    <w:rsid w:val="00B1570C"/>
    <w:rsid w:val="00B20A58"/>
    <w:rsid w:val="00B261E7"/>
    <w:rsid w:val="00B33E6A"/>
    <w:rsid w:val="00B435BE"/>
    <w:rsid w:val="00B62963"/>
    <w:rsid w:val="00B712DB"/>
    <w:rsid w:val="00B71A6A"/>
    <w:rsid w:val="00B729AA"/>
    <w:rsid w:val="00B75E76"/>
    <w:rsid w:val="00B80A39"/>
    <w:rsid w:val="00B81377"/>
    <w:rsid w:val="00B83F27"/>
    <w:rsid w:val="00B845B1"/>
    <w:rsid w:val="00B846CD"/>
    <w:rsid w:val="00B86404"/>
    <w:rsid w:val="00BA02F3"/>
    <w:rsid w:val="00BA15A4"/>
    <w:rsid w:val="00BA17B5"/>
    <w:rsid w:val="00BA5F30"/>
    <w:rsid w:val="00BA6D6E"/>
    <w:rsid w:val="00BC03CA"/>
    <w:rsid w:val="00BC2B72"/>
    <w:rsid w:val="00BC7F1A"/>
    <w:rsid w:val="00BD1275"/>
    <w:rsid w:val="00BD1AF0"/>
    <w:rsid w:val="00BD30CD"/>
    <w:rsid w:val="00BE0BF2"/>
    <w:rsid w:val="00BE1085"/>
    <w:rsid w:val="00BE2311"/>
    <w:rsid w:val="00BE73CE"/>
    <w:rsid w:val="00BE7B85"/>
    <w:rsid w:val="00BE7E6A"/>
    <w:rsid w:val="00BF1D84"/>
    <w:rsid w:val="00BF342F"/>
    <w:rsid w:val="00BF789B"/>
    <w:rsid w:val="00C01207"/>
    <w:rsid w:val="00C02D7F"/>
    <w:rsid w:val="00C038D4"/>
    <w:rsid w:val="00C0480B"/>
    <w:rsid w:val="00C049B4"/>
    <w:rsid w:val="00C0587B"/>
    <w:rsid w:val="00C22C01"/>
    <w:rsid w:val="00C30584"/>
    <w:rsid w:val="00C322EE"/>
    <w:rsid w:val="00C3382F"/>
    <w:rsid w:val="00C33C62"/>
    <w:rsid w:val="00C43ECF"/>
    <w:rsid w:val="00C50787"/>
    <w:rsid w:val="00C50F4B"/>
    <w:rsid w:val="00C520D6"/>
    <w:rsid w:val="00C549D2"/>
    <w:rsid w:val="00C558B9"/>
    <w:rsid w:val="00C6068A"/>
    <w:rsid w:val="00C60B0C"/>
    <w:rsid w:val="00C624D3"/>
    <w:rsid w:val="00C62D6F"/>
    <w:rsid w:val="00C67496"/>
    <w:rsid w:val="00C774C2"/>
    <w:rsid w:val="00C80D03"/>
    <w:rsid w:val="00C81AB7"/>
    <w:rsid w:val="00C8270D"/>
    <w:rsid w:val="00C96C71"/>
    <w:rsid w:val="00CA2CD6"/>
    <w:rsid w:val="00CA4AB4"/>
    <w:rsid w:val="00CB362D"/>
    <w:rsid w:val="00CB4C44"/>
    <w:rsid w:val="00CC1D0D"/>
    <w:rsid w:val="00CD3B93"/>
    <w:rsid w:val="00CE2307"/>
    <w:rsid w:val="00CE2607"/>
    <w:rsid w:val="00CF3354"/>
    <w:rsid w:val="00CF7CF2"/>
    <w:rsid w:val="00D0541E"/>
    <w:rsid w:val="00D1006A"/>
    <w:rsid w:val="00D32004"/>
    <w:rsid w:val="00D33570"/>
    <w:rsid w:val="00D401E1"/>
    <w:rsid w:val="00D42C38"/>
    <w:rsid w:val="00D43CF2"/>
    <w:rsid w:val="00D54797"/>
    <w:rsid w:val="00D5485A"/>
    <w:rsid w:val="00D60ADF"/>
    <w:rsid w:val="00D635F5"/>
    <w:rsid w:val="00D70BA1"/>
    <w:rsid w:val="00D829AC"/>
    <w:rsid w:val="00D912CB"/>
    <w:rsid w:val="00D9169B"/>
    <w:rsid w:val="00D94C72"/>
    <w:rsid w:val="00DA30E1"/>
    <w:rsid w:val="00DA3F96"/>
    <w:rsid w:val="00DA7839"/>
    <w:rsid w:val="00DB1D48"/>
    <w:rsid w:val="00DC1E4A"/>
    <w:rsid w:val="00DD7B87"/>
    <w:rsid w:val="00DE0FAA"/>
    <w:rsid w:val="00DE43F9"/>
    <w:rsid w:val="00DE496E"/>
    <w:rsid w:val="00DE5699"/>
    <w:rsid w:val="00DF2854"/>
    <w:rsid w:val="00DF45EA"/>
    <w:rsid w:val="00DF58AC"/>
    <w:rsid w:val="00E02C46"/>
    <w:rsid w:val="00E0370A"/>
    <w:rsid w:val="00E124EB"/>
    <w:rsid w:val="00E215D5"/>
    <w:rsid w:val="00E24A8B"/>
    <w:rsid w:val="00E32A9E"/>
    <w:rsid w:val="00E356AA"/>
    <w:rsid w:val="00E44F4C"/>
    <w:rsid w:val="00E55153"/>
    <w:rsid w:val="00E565FF"/>
    <w:rsid w:val="00E73A49"/>
    <w:rsid w:val="00E85086"/>
    <w:rsid w:val="00E90482"/>
    <w:rsid w:val="00E93B98"/>
    <w:rsid w:val="00E95EFE"/>
    <w:rsid w:val="00EA5BEF"/>
    <w:rsid w:val="00EA60FF"/>
    <w:rsid w:val="00EB401A"/>
    <w:rsid w:val="00EB63CA"/>
    <w:rsid w:val="00EC5188"/>
    <w:rsid w:val="00ED4FE8"/>
    <w:rsid w:val="00ED6869"/>
    <w:rsid w:val="00EE24FA"/>
    <w:rsid w:val="00EE7312"/>
    <w:rsid w:val="00EF40B5"/>
    <w:rsid w:val="00EF4AA6"/>
    <w:rsid w:val="00EF645E"/>
    <w:rsid w:val="00F026B0"/>
    <w:rsid w:val="00F051F6"/>
    <w:rsid w:val="00F05827"/>
    <w:rsid w:val="00F10752"/>
    <w:rsid w:val="00F14B34"/>
    <w:rsid w:val="00F274AF"/>
    <w:rsid w:val="00F2773E"/>
    <w:rsid w:val="00F343B1"/>
    <w:rsid w:val="00F34EB2"/>
    <w:rsid w:val="00F405CC"/>
    <w:rsid w:val="00F46343"/>
    <w:rsid w:val="00F52125"/>
    <w:rsid w:val="00F668BD"/>
    <w:rsid w:val="00F67D38"/>
    <w:rsid w:val="00F71F49"/>
    <w:rsid w:val="00F744B7"/>
    <w:rsid w:val="00F7479F"/>
    <w:rsid w:val="00F75C6F"/>
    <w:rsid w:val="00F76EDD"/>
    <w:rsid w:val="00F773A3"/>
    <w:rsid w:val="00F8737A"/>
    <w:rsid w:val="00F922F0"/>
    <w:rsid w:val="00F92ED3"/>
    <w:rsid w:val="00F93F64"/>
    <w:rsid w:val="00FA4253"/>
    <w:rsid w:val="00FA6B63"/>
    <w:rsid w:val="00FC27EC"/>
    <w:rsid w:val="00FC3434"/>
    <w:rsid w:val="00FC4357"/>
    <w:rsid w:val="00FC742E"/>
    <w:rsid w:val="00FD0B47"/>
    <w:rsid w:val="00FE2A16"/>
    <w:rsid w:val="00FF6A02"/>
    <w:rsid w:val="08120A16"/>
    <w:rsid w:val="0BAEE36B"/>
    <w:rsid w:val="0F299D48"/>
    <w:rsid w:val="0F75894C"/>
    <w:rsid w:val="106A485E"/>
    <w:rsid w:val="10C738BA"/>
    <w:rsid w:val="11C154A1"/>
    <w:rsid w:val="16D88DC3"/>
    <w:rsid w:val="174421CA"/>
    <w:rsid w:val="184BBC10"/>
    <w:rsid w:val="1BFF097E"/>
    <w:rsid w:val="1C743D47"/>
    <w:rsid w:val="1D4B4FFA"/>
    <w:rsid w:val="1EE82BB9"/>
    <w:rsid w:val="210A710A"/>
    <w:rsid w:val="221FCC7B"/>
    <w:rsid w:val="23DC1FB7"/>
    <w:rsid w:val="273F9F1B"/>
    <w:rsid w:val="29E76777"/>
    <w:rsid w:val="2E8D3B0C"/>
    <w:rsid w:val="31E58C40"/>
    <w:rsid w:val="33FCA821"/>
    <w:rsid w:val="379B2D2F"/>
    <w:rsid w:val="3B1A3162"/>
    <w:rsid w:val="3BAA7834"/>
    <w:rsid w:val="3BF4C001"/>
    <w:rsid w:val="3C096D38"/>
    <w:rsid w:val="3DDABE47"/>
    <w:rsid w:val="3EE98D4B"/>
    <w:rsid w:val="409F08D7"/>
    <w:rsid w:val="4554C58C"/>
    <w:rsid w:val="4665165E"/>
    <w:rsid w:val="4764E1C3"/>
    <w:rsid w:val="4BA4DAFE"/>
    <w:rsid w:val="4C1711A8"/>
    <w:rsid w:val="4D9BECC7"/>
    <w:rsid w:val="4EFDB03D"/>
    <w:rsid w:val="50301928"/>
    <w:rsid w:val="527BE47D"/>
    <w:rsid w:val="5374FA87"/>
    <w:rsid w:val="5399D4B9"/>
    <w:rsid w:val="55A5069D"/>
    <w:rsid w:val="570362CC"/>
    <w:rsid w:val="57FA7CAA"/>
    <w:rsid w:val="59BDD311"/>
    <w:rsid w:val="5A5005BC"/>
    <w:rsid w:val="5CBC39F6"/>
    <w:rsid w:val="5FEC6632"/>
    <w:rsid w:val="60191E70"/>
    <w:rsid w:val="6B542355"/>
    <w:rsid w:val="6C4E1C6E"/>
    <w:rsid w:val="71290566"/>
    <w:rsid w:val="72F0F937"/>
    <w:rsid w:val="73182C45"/>
    <w:rsid w:val="76CCC39E"/>
    <w:rsid w:val="786893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550AC"/>
  <w15:docId w15:val="{6CB2C51B-8CFF-4AE9-8209-6F5A6F5F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rsid w:val="00DD7B87"/>
    <w:pPr>
      <w:numPr>
        <w:numId w:val="7"/>
      </w:numPr>
      <w:tabs>
        <w:tab w:val="left" w:pos="460"/>
      </w:tabs>
      <w:spacing w:before="240" w:after="120" w:line="276" w:lineRule="auto"/>
      <w:outlineLvl w:val="0"/>
    </w:pPr>
    <w:rPr>
      <w:rFonts w:ascii="EC Square Sans Pro" w:eastAsia="Calibri" w:hAnsi="EC Square Sans Pro" w:cs="Calibri"/>
      <w:b/>
      <w:bCs/>
      <w:spacing w:val="9"/>
      <w:w w:val="105"/>
      <w:sz w:val="24"/>
      <w:szCs w:val="24"/>
      <w:lang w:val="en-GB"/>
    </w:rPr>
  </w:style>
  <w:style w:type="paragraph" w:styleId="Heading2">
    <w:name w:val="heading 2"/>
    <w:basedOn w:val="ListParagraph"/>
    <w:uiPriority w:val="9"/>
    <w:unhideWhenUsed/>
    <w:qFormat/>
    <w:rsid w:val="00CA4AB4"/>
    <w:pPr>
      <w:numPr>
        <w:ilvl w:val="1"/>
        <w:numId w:val="7"/>
      </w:numPr>
      <w:tabs>
        <w:tab w:val="left" w:pos="476"/>
      </w:tabs>
      <w:spacing w:before="240" w:after="120"/>
      <w:ind w:left="578" w:hanging="578"/>
      <w:outlineLvl w:val="1"/>
    </w:pPr>
    <w:rPr>
      <w:rFonts w:ascii="EC Square Sans Pro" w:hAnsi="EC Square Sans Pro"/>
      <w:b/>
      <w:w w:val="110"/>
      <w:lang w:val="en-GB"/>
    </w:rPr>
  </w:style>
  <w:style w:type="paragraph" w:styleId="Heading3">
    <w:name w:val="heading 3"/>
    <w:basedOn w:val="Normal"/>
    <w:next w:val="Normal"/>
    <w:link w:val="Heading3Char"/>
    <w:uiPriority w:val="9"/>
    <w:unhideWhenUsed/>
    <w:qFormat/>
    <w:rsid w:val="00A1368D"/>
    <w:pPr>
      <w:keepNext/>
      <w:keepLines/>
      <w:numPr>
        <w:ilvl w:val="2"/>
        <w:numId w:val="7"/>
      </w:numPr>
      <w:spacing w:before="240" w:after="120"/>
      <w:outlineLvl w:val="2"/>
    </w:pPr>
    <w:rPr>
      <w:rFonts w:ascii="EC Square Sans Pro" w:eastAsiaTheme="majorEastAsia" w:hAnsi="EC Square Sans Pro" w:cstheme="majorBidi"/>
      <w:b/>
      <w:bCs/>
      <w:color w:val="000000" w:themeColor="text1"/>
    </w:rPr>
  </w:style>
  <w:style w:type="paragraph" w:styleId="Heading4">
    <w:name w:val="heading 4"/>
    <w:basedOn w:val="Normal"/>
    <w:next w:val="Normal"/>
    <w:link w:val="Heading4Char"/>
    <w:uiPriority w:val="9"/>
    <w:semiHidden/>
    <w:unhideWhenUsed/>
    <w:qFormat/>
    <w:rsid w:val="00691C72"/>
    <w:pPr>
      <w:keepNext/>
      <w:keepLines/>
      <w:numPr>
        <w:ilvl w:val="3"/>
        <w:numId w:val="7"/>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91C72"/>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91C72"/>
    <w:pPr>
      <w:keepNext/>
      <w:keepLines/>
      <w:numPr>
        <w:ilvl w:val="5"/>
        <w:numId w:val="7"/>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91C72"/>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691C72"/>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1C72"/>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E1F5B"/>
    <w:pPr>
      <w:spacing w:before="120" w:after="120" w:line="274" w:lineRule="auto"/>
      <w:ind w:left="106"/>
      <w:jc w:val="both"/>
    </w:pPr>
    <w:rPr>
      <w:w w:val="105"/>
      <w:lang w:val="en-GB"/>
    </w:rPr>
  </w:style>
  <w:style w:type="paragraph" w:styleId="Title">
    <w:name w:val="Title"/>
    <w:basedOn w:val="Normal"/>
    <w:uiPriority w:val="10"/>
    <w:qFormat/>
    <w:pPr>
      <w:spacing w:before="89"/>
      <w:ind w:left="107"/>
    </w:pPr>
    <w:rPr>
      <w:rFonts w:ascii="Calibri" w:eastAsia="Calibri" w:hAnsi="Calibri" w:cs="Calibri"/>
      <w:b/>
      <w:bCs/>
      <w:sz w:val="48"/>
      <w:szCs w:val="48"/>
    </w:rPr>
  </w:style>
  <w:style w:type="paragraph" w:styleId="ListParagraph">
    <w:name w:val="List Paragraph"/>
    <w:basedOn w:val="Normal"/>
    <w:uiPriority w:val="1"/>
    <w:qFormat/>
    <w:pPr>
      <w:spacing w:before="112"/>
      <w:ind w:left="475" w:hanging="369"/>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8187C"/>
    <w:rPr>
      <w:sz w:val="16"/>
      <w:szCs w:val="16"/>
    </w:rPr>
  </w:style>
  <w:style w:type="paragraph" w:styleId="CommentText">
    <w:name w:val="annotation text"/>
    <w:basedOn w:val="Normal"/>
    <w:link w:val="CommentTextChar"/>
    <w:uiPriority w:val="99"/>
    <w:unhideWhenUsed/>
    <w:rsid w:val="0018187C"/>
    <w:rPr>
      <w:sz w:val="20"/>
      <w:szCs w:val="20"/>
    </w:rPr>
  </w:style>
  <w:style w:type="character" w:customStyle="1" w:styleId="CommentTextChar">
    <w:name w:val="Comment Text Char"/>
    <w:basedOn w:val="DefaultParagraphFont"/>
    <w:link w:val="CommentText"/>
    <w:uiPriority w:val="99"/>
    <w:rsid w:val="0018187C"/>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18187C"/>
    <w:rPr>
      <w:b/>
      <w:bCs/>
    </w:rPr>
  </w:style>
  <w:style w:type="character" w:customStyle="1" w:styleId="CommentSubjectChar">
    <w:name w:val="Comment Subject Char"/>
    <w:basedOn w:val="CommentTextChar"/>
    <w:link w:val="CommentSubject"/>
    <w:uiPriority w:val="99"/>
    <w:semiHidden/>
    <w:rsid w:val="0018187C"/>
    <w:rPr>
      <w:rFonts w:ascii="Gill Sans MT" w:eastAsia="Gill Sans MT" w:hAnsi="Gill Sans MT" w:cs="Gill Sans MT"/>
      <w:b/>
      <w:bCs/>
      <w:sz w:val="20"/>
      <w:szCs w:val="20"/>
    </w:rPr>
  </w:style>
  <w:style w:type="paragraph" w:styleId="Revision">
    <w:name w:val="Revision"/>
    <w:hidden/>
    <w:uiPriority w:val="99"/>
    <w:semiHidden/>
    <w:rsid w:val="0018187C"/>
    <w:pPr>
      <w:widowControl/>
      <w:autoSpaceDE/>
      <w:autoSpaceDN/>
    </w:pPr>
    <w:rPr>
      <w:rFonts w:ascii="Gill Sans MT" w:eastAsia="Gill Sans MT" w:hAnsi="Gill Sans MT" w:cs="Gill Sans MT"/>
    </w:rPr>
  </w:style>
  <w:style w:type="paragraph" w:styleId="Header">
    <w:name w:val="header"/>
    <w:basedOn w:val="Normal"/>
    <w:link w:val="HeaderChar"/>
    <w:uiPriority w:val="99"/>
    <w:unhideWhenUsed/>
    <w:rsid w:val="00C558B9"/>
    <w:pPr>
      <w:tabs>
        <w:tab w:val="center" w:pos="4536"/>
        <w:tab w:val="right" w:pos="9072"/>
      </w:tabs>
    </w:pPr>
  </w:style>
  <w:style w:type="character" w:customStyle="1" w:styleId="HeaderChar">
    <w:name w:val="Header Char"/>
    <w:basedOn w:val="DefaultParagraphFont"/>
    <w:link w:val="Header"/>
    <w:uiPriority w:val="99"/>
    <w:rsid w:val="00C558B9"/>
    <w:rPr>
      <w:rFonts w:ascii="Gill Sans MT" w:eastAsia="Gill Sans MT" w:hAnsi="Gill Sans MT" w:cs="Gill Sans MT"/>
    </w:rPr>
  </w:style>
  <w:style w:type="paragraph" w:styleId="Footer">
    <w:name w:val="footer"/>
    <w:basedOn w:val="Normal"/>
    <w:link w:val="FooterChar"/>
    <w:uiPriority w:val="99"/>
    <w:unhideWhenUsed/>
    <w:rsid w:val="00C558B9"/>
    <w:pPr>
      <w:tabs>
        <w:tab w:val="center" w:pos="4536"/>
        <w:tab w:val="right" w:pos="9072"/>
      </w:tabs>
    </w:pPr>
  </w:style>
  <w:style w:type="character" w:customStyle="1" w:styleId="FooterChar">
    <w:name w:val="Footer Char"/>
    <w:basedOn w:val="DefaultParagraphFont"/>
    <w:link w:val="Footer"/>
    <w:uiPriority w:val="99"/>
    <w:rsid w:val="00C558B9"/>
    <w:rPr>
      <w:rFonts w:ascii="Gill Sans MT" w:eastAsia="Gill Sans MT" w:hAnsi="Gill Sans MT" w:cs="Gill Sans MT"/>
    </w:rPr>
  </w:style>
  <w:style w:type="paragraph" w:styleId="BalloonText">
    <w:name w:val="Balloon Text"/>
    <w:basedOn w:val="Normal"/>
    <w:link w:val="BalloonTextChar"/>
    <w:uiPriority w:val="99"/>
    <w:semiHidden/>
    <w:unhideWhenUsed/>
    <w:rsid w:val="00C048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480B"/>
    <w:rPr>
      <w:rFonts w:ascii="Segoe UI" w:eastAsia="Gill Sans MT" w:hAnsi="Segoe UI" w:cs="Segoe UI"/>
      <w:sz w:val="18"/>
      <w:szCs w:val="18"/>
    </w:rPr>
  </w:style>
  <w:style w:type="table" w:styleId="TableGrid">
    <w:name w:val="Table Grid"/>
    <w:basedOn w:val="TableNormal"/>
    <w:uiPriority w:val="39"/>
    <w:rsid w:val="00FC7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FC742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FC74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FC742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FC742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FC742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425E48"/>
    <w:rPr>
      <w:sz w:val="20"/>
      <w:szCs w:val="20"/>
    </w:rPr>
  </w:style>
  <w:style w:type="character" w:customStyle="1" w:styleId="FootnoteTextChar">
    <w:name w:val="Footnote Text Char"/>
    <w:basedOn w:val="DefaultParagraphFont"/>
    <w:link w:val="FootnoteText"/>
    <w:uiPriority w:val="99"/>
    <w:semiHidden/>
    <w:rsid w:val="00425E48"/>
    <w:rPr>
      <w:rFonts w:ascii="Gill Sans MT" w:eastAsia="Gill Sans MT" w:hAnsi="Gill Sans MT" w:cs="Gill Sans MT"/>
      <w:sz w:val="20"/>
      <w:szCs w:val="20"/>
    </w:rPr>
  </w:style>
  <w:style w:type="character" w:styleId="FootnoteReference">
    <w:name w:val="footnote reference"/>
    <w:basedOn w:val="DefaultParagraphFont"/>
    <w:uiPriority w:val="99"/>
    <w:semiHidden/>
    <w:unhideWhenUsed/>
    <w:rsid w:val="00425E48"/>
    <w:rPr>
      <w:vertAlign w:val="superscript"/>
    </w:rPr>
  </w:style>
  <w:style w:type="character" w:customStyle="1" w:styleId="Heading3Char">
    <w:name w:val="Heading 3 Char"/>
    <w:basedOn w:val="DefaultParagraphFont"/>
    <w:link w:val="Heading3"/>
    <w:uiPriority w:val="9"/>
    <w:rsid w:val="00A1368D"/>
    <w:rPr>
      <w:rFonts w:ascii="EC Square Sans Pro" w:eastAsiaTheme="majorEastAsia" w:hAnsi="EC Square Sans Pro" w:cstheme="majorBidi"/>
      <w:b/>
      <w:bCs/>
      <w:color w:val="000000" w:themeColor="text1"/>
    </w:rPr>
  </w:style>
  <w:style w:type="character" w:customStyle="1" w:styleId="Heading4Char">
    <w:name w:val="Heading 4 Char"/>
    <w:basedOn w:val="DefaultParagraphFont"/>
    <w:link w:val="Heading4"/>
    <w:uiPriority w:val="9"/>
    <w:semiHidden/>
    <w:rsid w:val="00691C7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691C72"/>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91C7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691C7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91C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1C72"/>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970EBF"/>
    <w:rPr>
      <w:color w:val="0000FF" w:themeColor="hyperlink"/>
      <w:u w:val="single"/>
    </w:rPr>
  </w:style>
  <w:style w:type="character" w:customStyle="1" w:styleId="UnresolvedMention1">
    <w:name w:val="Unresolved Mention1"/>
    <w:basedOn w:val="DefaultParagraphFont"/>
    <w:uiPriority w:val="99"/>
    <w:semiHidden/>
    <w:unhideWhenUsed/>
    <w:rsid w:val="00720CD1"/>
    <w:rPr>
      <w:color w:val="605E5C"/>
      <w:shd w:val="clear" w:color="auto" w:fill="E1DFDD"/>
    </w:rPr>
  </w:style>
  <w:style w:type="paragraph" w:styleId="TOCHeading">
    <w:name w:val="TOC Heading"/>
    <w:basedOn w:val="Heading1"/>
    <w:next w:val="Normal"/>
    <w:uiPriority w:val="39"/>
    <w:unhideWhenUsed/>
    <w:qFormat/>
    <w:rsid w:val="00A1368D"/>
    <w:pPr>
      <w:keepNext/>
      <w:keepLines/>
      <w:widowControl/>
      <w:numPr>
        <w:numId w:val="0"/>
      </w:numPr>
      <w:tabs>
        <w:tab w:val="clear" w:pos="460"/>
      </w:tabs>
      <w:autoSpaceDE/>
      <w:autoSpaceDN/>
      <w:spacing w:after="0" w:line="259" w:lineRule="auto"/>
      <w:outlineLvl w:val="9"/>
    </w:pPr>
    <w:rPr>
      <w:rFonts w:asciiTheme="majorHAnsi" w:eastAsiaTheme="majorEastAsia" w:hAnsiTheme="majorHAnsi" w:cstheme="majorBidi"/>
      <w:b w:val="0"/>
      <w:bCs w:val="0"/>
      <w:color w:val="365F91" w:themeColor="accent1" w:themeShade="BF"/>
      <w:spacing w:val="0"/>
      <w:w w:val="100"/>
      <w:sz w:val="32"/>
      <w:szCs w:val="32"/>
      <w:lang w:val="en-US"/>
    </w:rPr>
  </w:style>
  <w:style w:type="paragraph" w:styleId="TOC1">
    <w:name w:val="toc 1"/>
    <w:basedOn w:val="Normal"/>
    <w:next w:val="Normal"/>
    <w:autoRedefine/>
    <w:uiPriority w:val="39"/>
    <w:unhideWhenUsed/>
    <w:rsid w:val="00A1368D"/>
    <w:pPr>
      <w:spacing w:after="100"/>
    </w:pPr>
  </w:style>
  <w:style w:type="paragraph" w:styleId="TOC2">
    <w:name w:val="toc 2"/>
    <w:basedOn w:val="Normal"/>
    <w:next w:val="Normal"/>
    <w:autoRedefine/>
    <w:uiPriority w:val="39"/>
    <w:unhideWhenUsed/>
    <w:rsid w:val="00A1368D"/>
    <w:pPr>
      <w:spacing w:after="100"/>
      <w:ind w:left="220"/>
    </w:pPr>
  </w:style>
  <w:style w:type="character" w:styleId="UnresolvedMention">
    <w:name w:val="Unresolved Mention"/>
    <w:basedOn w:val="DefaultParagraphFont"/>
    <w:uiPriority w:val="99"/>
    <w:semiHidden/>
    <w:unhideWhenUsed/>
    <w:rsid w:val="003A084B"/>
    <w:rPr>
      <w:color w:val="605E5C"/>
      <w:shd w:val="clear" w:color="auto" w:fill="E1DFDD"/>
    </w:rPr>
  </w:style>
  <w:style w:type="paragraph" w:styleId="TOC3">
    <w:name w:val="toc 3"/>
    <w:basedOn w:val="Normal"/>
    <w:next w:val="Normal"/>
    <w:autoRedefine/>
    <w:uiPriority w:val="39"/>
    <w:unhideWhenUsed/>
    <w:rsid w:val="00AB6B36"/>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9007575">
      <w:bodyDiv w:val="1"/>
      <w:marLeft w:val="0"/>
      <w:marRight w:val="0"/>
      <w:marTop w:val="0"/>
      <w:marBottom w:val="0"/>
      <w:divBdr>
        <w:top w:val="none" w:sz="0" w:space="0" w:color="auto"/>
        <w:left w:val="none" w:sz="0" w:space="0" w:color="auto"/>
        <w:bottom w:val="none" w:sz="0" w:space="0" w:color="auto"/>
        <w:right w:val="none" w:sz="0" w:space="0" w:color="auto"/>
      </w:divBdr>
    </w:div>
    <w:div w:id="189156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mart-cities-marketplace.ec.europa.eu/media/154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c5cbfd-431a-4f90-9b03-ff260aae8ae0">
      <Terms xmlns="http://schemas.microsoft.com/office/infopath/2007/PartnerControls"/>
    </lcf76f155ced4ddcb4097134ff3c332f>
    <VITODocumentType xmlns="65ab6618-cdbc-4976-b455-996ed41390f5" xsi:nil="true"/>
    <VITOOpportunity xmlns="65ab6618-cdbc-4976-b455-996ed41390f5" xsi:nil="true"/>
    <VITOProject xmlns="65ab6618-cdbc-4976-b455-996ed41390f5" xsi:nil="true"/>
    <VITOUnit xmlns="65ab6618-cdbc-4976-b455-996ed41390f5" xsi:nil="true"/>
    <VITOTeam xmlns="65ab6618-cdbc-4976-b455-996ed41390f5">
      <Value>Contractadministratie</Value>
    </VITOTeam>
    <VITOContactCompany xmlns="65ab6618-cdbc-4976-b455-996ed41390f5" xsi:nil="true"/>
    <TaxCatchAll xmlns="65ab6618-cdbc-4976-b455-996ed41390f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A04E5A1750E55429BE1A5521E642BA1" ma:contentTypeVersion="13" ma:contentTypeDescription="Create a new document." ma:contentTypeScope="" ma:versionID="15003b3a0d29b8dd29fab99db388d82f">
  <xsd:schema xmlns:xsd="http://www.w3.org/2001/XMLSchema" xmlns:xs="http://www.w3.org/2001/XMLSchema" xmlns:p="http://schemas.microsoft.com/office/2006/metadata/properties" xmlns:ns2="65ab6618-cdbc-4976-b455-996ed41390f5" xmlns:ns3="3cc5cbfd-431a-4f90-9b03-ff260aae8ae0" targetNamespace="http://schemas.microsoft.com/office/2006/metadata/properties" ma:root="true" ma:fieldsID="a100330364fb197629809f4cef94c79b" ns2:_="" ns3:_="">
    <xsd:import namespace="65ab6618-cdbc-4976-b455-996ed41390f5"/>
    <xsd:import namespace="3cc5cbfd-431a-4f90-9b03-ff260aae8ae0"/>
    <xsd:element name="properties">
      <xsd:complexType>
        <xsd:sequence>
          <xsd:element name="documentManagement">
            <xsd:complexType>
              <xsd:all>
                <xsd:element ref="ns2:VITODocumentType" minOccurs="0"/>
                <xsd:element ref="ns2:VITOTeam" minOccurs="0"/>
                <xsd:element ref="ns2:VITOOpportunity" minOccurs="0"/>
                <xsd:element ref="ns2:VITOProject" minOccurs="0"/>
                <xsd:element ref="ns2:VITOContactCompany" minOccurs="0"/>
                <xsd:element ref="ns2:VITOUnit"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b6618-cdbc-4976-b455-996ed41390f5" elementFormDefault="qualified">
    <xsd:import namespace="http://schemas.microsoft.com/office/2006/documentManagement/types"/>
    <xsd:import namespace="http://schemas.microsoft.com/office/infopath/2007/PartnerControls"/>
    <xsd:element name="VITODocumentType" ma:index="8" nillable="true" ma:displayName="Document Type" ma:default="" ma:internalName="VITODocumentType">
      <xsd:simpleType>
        <xsd:union memberTypes="dms:Text">
          <xsd:simpleType>
            <xsd:restriction base="dms:Choice"/>
          </xsd:simpleType>
        </xsd:union>
      </xsd:simpleType>
    </xsd:element>
    <xsd:element name="VITOTeam" ma:index="9" nillable="true" ma:displayName="Team" ma:default="Contractadministratie" ma:internalName="VITOTeam">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VITOOpportunity" ma:index="10" nillable="true" ma:displayName="Opportunity" ma:default="" ma:internalName="VITOOpportunity">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VITOProject" ma:index="11" nillable="true" ma:displayName="Project" ma:default="" ma:internalName="VITOProject">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VITOContactCompany" ma:index="12" nillable="true" ma:displayName="Contact Company" ma:default="" ma:internalName="VITOContactCompany">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VITOUnit" ma:index="13" nillable="true" ma:displayName="Unit" ma:default="" ma:internalName="VITOUnit">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 ma:index="18" nillable="true" ma:displayName="Taxonomy Catch All Column" ma:hidden="true" ma:list="{a66253ad-a60b-4718-b679-2ded2743414c}" ma:internalName="TaxCatchAll" ma:showField="CatchAllData" ma:web="65ab6618-cdbc-4976-b455-996ed41390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cc5cbfd-431a-4f90-9b03-ff260aae8ae0"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c20e29d-4d9b-411e-9260-307e9281c90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04368-0447-4B3A-8F00-485C95FBC6D6}">
  <ds:schemaRefs>
    <ds:schemaRef ds:uri="http://schemas.microsoft.com/office/2006/metadata/properties"/>
    <ds:schemaRef ds:uri="http://schemas.microsoft.com/office/infopath/2007/PartnerControls"/>
    <ds:schemaRef ds:uri="3cc5cbfd-431a-4f90-9b03-ff260aae8ae0"/>
    <ds:schemaRef ds:uri="65ab6618-cdbc-4976-b455-996ed41390f5"/>
  </ds:schemaRefs>
</ds:datastoreItem>
</file>

<file path=customXml/itemProps2.xml><?xml version="1.0" encoding="utf-8"?>
<ds:datastoreItem xmlns:ds="http://schemas.openxmlformats.org/officeDocument/2006/customXml" ds:itemID="{F3785E09-76A5-47E3-9666-EEDF7CD3B4AC}">
  <ds:schemaRefs>
    <ds:schemaRef ds:uri="http://schemas.openxmlformats.org/officeDocument/2006/bibliography"/>
  </ds:schemaRefs>
</ds:datastoreItem>
</file>

<file path=customXml/itemProps3.xml><?xml version="1.0" encoding="utf-8"?>
<ds:datastoreItem xmlns:ds="http://schemas.openxmlformats.org/officeDocument/2006/customXml" ds:itemID="{00DEC5EF-B5EE-4CB4-A506-F7FCE0D819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ab6618-cdbc-4976-b455-996ed41390f5"/>
    <ds:schemaRef ds:uri="3cc5cbfd-431a-4f90-9b03-ff260aae8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2E56F0-1A37-4577-B8BE-F4BD82630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1031</Characters>
  <Application>Microsoft Office Word</Application>
  <DocSecurity>4</DocSecurity>
  <Lines>8</Lines>
  <Paragraphs>2</Paragraphs>
  <ScaleCrop>false</ScaleCrop>
  <Company/>
  <LinksUpToDate>false</LinksUpToDate>
  <CharactersWithSpaces>1209</CharactersWithSpaces>
  <SharedDoc>false</SharedDoc>
  <HLinks>
    <vt:vector size="6" baseType="variant">
      <vt:variant>
        <vt:i4>131092</vt:i4>
      </vt:variant>
      <vt:variant>
        <vt:i4>0</vt:i4>
      </vt:variant>
      <vt:variant>
        <vt:i4>0</vt:i4>
      </vt:variant>
      <vt:variant>
        <vt:i4>5</vt:i4>
      </vt:variant>
      <vt:variant>
        <vt:lpwstr>https://smart-cities-marketplace.ec.europa.eu/media/1540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Hecker</dc:creator>
  <cp:keywords/>
  <dc:description/>
  <cp:lastModifiedBy>Tatiana Pasquel Garcia</cp:lastModifiedBy>
  <cp:revision>20</cp:revision>
  <cp:lastPrinted>2023-02-01T06:11:00Z</cp:lastPrinted>
  <dcterms:created xsi:type="dcterms:W3CDTF">2024-06-21T02:26:00Z</dcterms:created>
  <dcterms:modified xsi:type="dcterms:W3CDTF">2024-10-16T14:56:00Z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2021-03-11T00:00:00Z</vt:filetime>
  </property>
  <property fmtid="{D5CDD505-2E9C-101B-9397-08002B2CF9AE}" pid="3" name="Creator">
    <vt:lpwstr>Acrobat PDFMaker 17 for Word</vt:lpwstr>
  </property>
  <property fmtid="{D5CDD505-2E9C-101B-9397-08002B2CF9AE}" pid="4" name="LastSaved">
    <vt:filetime>2022-09-20T00:00:00Z</vt:filetime>
  </property>
  <property fmtid="{D5CDD505-2E9C-101B-9397-08002B2CF9AE}" pid="5" name="Producer">
    <vt:lpwstr>Adobe PDF Library 17.11.238</vt:lpwstr>
  </property>
  <property fmtid="{D5CDD505-2E9C-101B-9397-08002B2CF9AE}" pid="6" name="SourceModified">
    <vt:lpwstr>D:20210311120123</vt:lpwstr>
  </property>
  <property fmtid="{D5CDD505-2E9C-101B-9397-08002B2CF9AE}" pid="7" name="ContentTypeId">
    <vt:lpwstr>0x010100EA04E5A1750E55429BE1A5521E642BA1</vt:lpwstr>
  </property>
  <property fmtid="{D5CDD505-2E9C-101B-9397-08002B2CF9AE}" pid="8" name="MSIP_Label_48141450-2387-4aca-b41f-19cd6be9dd3c_Enabled">
    <vt:lpwstr>true</vt:lpwstr>
  </property>
  <property fmtid="{D5CDD505-2E9C-101B-9397-08002B2CF9AE}" pid="9" name="MSIP_Label_48141450-2387-4aca-b41f-19cd6be9dd3c_SetDate">
    <vt:lpwstr>2022-09-20T12:04:37Z</vt:lpwstr>
  </property>
  <property fmtid="{D5CDD505-2E9C-101B-9397-08002B2CF9AE}" pid="10" name="MSIP_Label_48141450-2387-4aca-b41f-19cd6be9dd3c_Method">
    <vt:lpwstr>Standard</vt:lpwstr>
  </property>
  <property fmtid="{D5CDD505-2E9C-101B-9397-08002B2CF9AE}" pid="11" name="MSIP_Label_48141450-2387-4aca-b41f-19cd6be9dd3c_Name">
    <vt:lpwstr>Restricted_Unprotected</vt:lpwstr>
  </property>
  <property fmtid="{D5CDD505-2E9C-101B-9397-08002B2CF9AE}" pid="12" name="MSIP_Label_48141450-2387-4aca-b41f-19cd6be9dd3c_SiteId">
    <vt:lpwstr>adf10e2b-b6e9-41d6-be2f-c12bb566019c</vt:lpwstr>
  </property>
  <property fmtid="{D5CDD505-2E9C-101B-9397-08002B2CF9AE}" pid="13" name="MSIP_Label_48141450-2387-4aca-b41f-19cd6be9dd3c_ActionId">
    <vt:lpwstr>cd856170-13f0-455b-9669-c604b32eeb61</vt:lpwstr>
  </property>
  <property fmtid="{D5CDD505-2E9C-101B-9397-08002B2CF9AE}" pid="14" name="MSIP_Label_48141450-2387-4aca-b41f-19cd6be9dd3c_ContentBits">
    <vt:lpwstr>0</vt:lpwstr>
  </property>
  <property fmtid="{D5CDD505-2E9C-101B-9397-08002B2CF9AE}" pid="15" name="MSIP_Label_6bd9ddd1-4d20-43f6-abfa-fc3c07406f94_Enabled">
    <vt:lpwstr>true</vt:lpwstr>
  </property>
  <property fmtid="{D5CDD505-2E9C-101B-9397-08002B2CF9AE}" pid="16" name="MSIP_Label_6bd9ddd1-4d20-43f6-abfa-fc3c07406f94_SetDate">
    <vt:lpwstr>2022-10-24T10:10:12Z</vt:lpwstr>
  </property>
  <property fmtid="{D5CDD505-2E9C-101B-9397-08002B2CF9AE}" pid="17" name="MSIP_Label_6bd9ddd1-4d20-43f6-abfa-fc3c07406f94_Method">
    <vt:lpwstr>Standard</vt:lpwstr>
  </property>
  <property fmtid="{D5CDD505-2E9C-101B-9397-08002B2CF9AE}" pid="18" name="MSIP_Label_6bd9ddd1-4d20-43f6-abfa-fc3c07406f94_Name">
    <vt:lpwstr>Commission Use</vt:lpwstr>
  </property>
  <property fmtid="{D5CDD505-2E9C-101B-9397-08002B2CF9AE}" pid="19" name="MSIP_Label_6bd9ddd1-4d20-43f6-abfa-fc3c07406f94_SiteId">
    <vt:lpwstr>b24c8b06-522c-46fe-9080-70926f8dddb1</vt:lpwstr>
  </property>
  <property fmtid="{D5CDD505-2E9C-101B-9397-08002B2CF9AE}" pid="20" name="MSIP_Label_6bd9ddd1-4d20-43f6-abfa-fc3c07406f94_ActionId">
    <vt:lpwstr>9bc6c93f-342e-4028-b000-b4aa942206dc</vt:lpwstr>
  </property>
  <property fmtid="{D5CDD505-2E9C-101B-9397-08002B2CF9AE}" pid="21" name="MSIP_Label_6bd9ddd1-4d20-43f6-abfa-fc3c07406f94_ContentBits">
    <vt:lpwstr>0</vt:lpwstr>
  </property>
  <property fmtid="{D5CDD505-2E9C-101B-9397-08002B2CF9AE}" pid="22" name="MediaServiceImageTags">
    <vt:lpwstr/>
  </property>
</Properties>
</file>