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D184" w14:textId="77777777" w:rsidR="00AA194C" w:rsidRDefault="00AA194C" w:rsidP="00AA194C">
      <w:pPr>
        <w:pStyle w:val="Heading4"/>
      </w:pPr>
      <w:bookmarkStart w:id="0" w:name="_Toc126928732"/>
      <w:r>
        <w:t>Annex 3 – Budget Table</w:t>
      </w:r>
      <w:bookmarkEnd w:id="0"/>
      <w:r>
        <w:t xml:space="preserve"> </w:t>
      </w:r>
    </w:p>
    <w:p w14:paraId="465F72FE" w14:textId="77777777" w:rsidR="00AA194C" w:rsidRDefault="00AA194C" w:rsidP="00AA194C"/>
    <w:p w14:paraId="56CB6366" w14:textId="77777777" w:rsidR="00AA194C" w:rsidRDefault="00AA194C" w:rsidP="00AA194C">
      <w:r>
        <w:rPr>
          <w:rFonts w:ascii="Leelawadee" w:eastAsia="Leelawadee" w:hAnsi="Leelawadee" w:cs="Leelawadee"/>
          <w:i/>
          <w:color w:val="000000"/>
        </w:rPr>
        <w:t>For information only – download Excel Table from the Scalable Cities Grant platform and fill in before submission.</w:t>
      </w:r>
    </w:p>
    <w:p w14:paraId="53B12AD4" w14:textId="77777777" w:rsidR="00AA194C" w:rsidRDefault="00AA194C" w:rsidP="00AA194C"/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040"/>
        <w:gridCol w:w="2535"/>
        <w:gridCol w:w="1965"/>
      </w:tblGrid>
      <w:tr w:rsidR="00AA194C" w14:paraId="71046DF6" w14:textId="77777777" w:rsidTr="00E10297">
        <w:trPr>
          <w:trHeight w:val="315"/>
        </w:trPr>
        <w:tc>
          <w:tcPr>
            <w:tcW w:w="88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EC4DAA3" w14:textId="77777777" w:rsidR="00AA194C" w:rsidRDefault="00AA194C" w:rsidP="00E10297">
            <w:r>
              <w:t>Scalable Cities - Action Grant</w:t>
            </w:r>
          </w:p>
        </w:tc>
      </w:tr>
      <w:tr w:rsidR="00AA194C" w14:paraId="48644138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B72E6" w14:textId="77777777" w:rsidR="00AA194C" w:rsidRDefault="00AA194C" w:rsidP="00E10297">
            <w:r>
              <w:t>Annex 3 - budget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3B733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7EA9C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0164C" w14:textId="77777777" w:rsidR="00AA194C" w:rsidRDefault="00AA194C" w:rsidP="00E10297"/>
        </w:tc>
      </w:tr>
      <w:tr w:rsidR="00AA194C" w14:paraId="5FBE7236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6D27E" w14:textId="77777777" w:rsidR="00AA194C" w:rsidRDefault="00AA194C" w:rsidP="00E10297">
            <w:r>
              <w:t>Project title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5FABF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15C75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C54E412" w14:textId="77777777" w:rsidR="00AA194C" w:rsidRDefault="00AA194C" w:rsidP="00E10297"/>
        </w:tc>
      </w:tr>
      <w:tr w:rsidR="00AA194C" w14:paraId="4803760F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05C35" w14:textId="77777777" w:rsidR="00AA194C" w:rsidRDefault="00AA194C" w:rsidP="00E10297">
            <w:r>
              <w:t>Lead applicant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E27E1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CDFA4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4FC8EE9" w14:textId="77777777" w:rsidR="00AA194C" w:rsidRDefault="00AA194C" w:rsidP="00E10297"/>
        </w:tc>
      </w:tr>
      <w:tr w:rsidR="00AA194C" w14:paraId="0E31F773" w14:textId="77777777" w:rsidTr="00E10297">
        <w:trPr>
          <w:trHeight w:val="52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4E920" w14:textId="77777777" w:rsidR="00AA194C" w:rsidRDefault="00AA194C" w:rsidP="00E10297">
            <w:r>
              <w:t>Actions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05BFF" w14:textId="77777777" w:rsidR="00AA194C" w:rsidRDefault="00AA194C" w:rsidP="00E10297">
            <w:r>
              <w:t xml:space="preserve">Number of working </w:t>
            </w:r>
            <w:proofErr w:type="gramStart"/>
            <w:r>
              <w:t>days /unit</w:t>
            </w:r>
            <w:proofErr w:type="gramEnd"/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62AA3" w14:textId="77777777" w:rsidR="00AA194C" w:rsidRDefault="00AA194C" w:rsidP="00E10297">
            <w:r>
              <w:t>Lump sum (450,00 EUR)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EA9B8" w14:textId="77777777" w:rsidR="00AA194C" w:rsidRDefault="00AA194C" w:rsidP="00E10297">
            <w:r>
              <w:t>Total</w:t>
            </w:r>
          </w:p>
        </w:tc>
      </w:tr>
      <w:tr w:rsidR="00AA194C" w14:paraId="1B5E283C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EB724" w14:textId="77777777" w:rsidR="00AA194C" w:rsidRDefault="00AA194C" w:rsidP="00E10297">
            <w:r>
              <w:t>1..............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4BB0B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85C1A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239BF" w14:textId="77777777" w:rsidR="00AA194C" w:rsidRDefault="00AA194C" w:rsidP="00E10297"/>
        </w:tc>
      </w:tr>
      <w:tr w:rsidR="00AA194C" w14:paraId="62F6702F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A4318" w14:textId="77777777" w:rsidR="00AA194C" w:rsidRDefault="00AA194C" w:rsidP="00E10297">
            <w:r>
              <w:t>1.1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932A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66283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E1488" w14:textId="77777777" w:rsidR="00AA194C" w:rsidRDefault="00AA194C" w:rsidP="00E10297">
            <w:r>
              <w:t>0</w:t>
            </w:r>
          </w:p>
        </w:tc>
      </w:tr>
      <w:tr w:rsidR="00AA194C" w14:paraId="24897E23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A9F8E" w14:textId="77777777" w:rsidR="00AA194C" w:rsidRDefault="00AA194C" w:rsidP="00E10297"/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7D451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8F714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B70F6" w14:textId="77777777" w:rsidR="00AA194C" w:rsidRDefault="00AA194C" w:rsidP="00E10297">
            <w:r>
              <w:t>0</w:t>
            </w:r>
          </w:p>
        </w:tc>
      </w:tr>
      <w:tr w:rsidR="00AA194C" w14:paraId="3D9D6671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8C65A" w14:textId="77777777" w:rsidR="00AA194C" w:rsidRDefault="00AA194C" w:rsidP="00E10297">
            <w:r>
              <w:t>2........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E4908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85AE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952E2" w14:textId="77777777" w:rsidR="00AA194C" w:rsidRDefault="00AA194C" w:rsidP="00E10297">
            <w:r>
              <w:t>0</w:t>
            </w:r>
          </w:p>
        </w:tc>
      </w:tr>
      <w:tr w:rsidR="00AA194C" w14:paraId="4BCE5274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FDBAF" w14:textId="77777777" w:rsidR="00AA194C" w:rsidRDefault="00AA194C" w:rsidP="00E10297">
            <w:r>
              <w:t>2.1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BB23A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112E4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E9B08" w14:textId="77777777" w:rsidR="00AA194C" w:rsidRDefault="00AA194C" w:rsidP="00E10297">
            <w:r>
              <w:t>0</w:t>
            </w:r>
          </w:p>
        </w:tc>
      </w:tr>
      <w:tr w:rsidR="00AA194C" w14:paraId="6010C06E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E1018" w14:textId="77777777" w:rsidR="00AA194C" w:rsidRDefault="00AA194C" w:rsidP="00E10297">
            <w:r>
              <w:t>2.2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C4E65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86531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EBCE1" w14:textId="77777777" w:rsidR="00AA194C" w:rsidRDefault="00AA194C" w:rsidP="00E10297">
            <w:r>
              <w:t>0</w:t>
            </w:r>
          </w:p>
        </w:tc>
      </w:tr>
      <w:tr w:rsidR="00AA194C" w14:paraId="3C0ECC96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331BF" w14:textId="77777777" w:rsidR="00AA194C" w:rsidRDefault="00AA194C" w:rsidP="00E10297"/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85AE8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44D20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F8C1C" w14:textId="77777777" w:rsidR="00AA194C" w:rsidRDefault="00AA194C" w:rsidP="00E10297">
            <w:r>
              <w:t>0</w:t>
            </w:r>
          </w:p>
        </w:tc>
      </w:tr>
      <w:tr w:rsidR="00AA194C" w14:paraId="5C670BC4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B7C19" w14:textId="77777777" w:rsidR="00AA194C" w:rsidRDefault="00AA194C" w:rsidP="00E10297"/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48A3E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87172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5053E" w14:textId="77777777" w:rsidR="00AA194C" w:rsidRDefault="00AA194C" w:rsidP="00E10297">
            <w:r>
              <w:t>0</w:t>
            </w:r>
          </w:p>
        </w:tc>
      </w:tr>
      <w:tr w:rsidR="00AA194C" w14:paraId="60520FA5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B3BEF" w14:textId="77777777" w:rsidR="00AA194C" w:rsidRDefault="00AA194C" w:rsidP="00E10297"/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748F2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62EF9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4F619" w14:textId="77777777" w:rsidR="00AA194C" w:rsidRDefault="00AA194C" w:rsidP="00E10297">
            <w:r>
              <w:t>0</w:t>
            </w:r>
          </w:p>
        </w:tc>
      </w:tr>
      <w:tr w:rsidR="00AA194C" w14:paraId="4ED2DC5B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F22BB" w14:textId="77777777" w:rsidR="00AA194C" w:rsidRDefault="00AA194C" w:rsidP="00E10297">
            <w:r>
              <w:t>Total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42816" w14:textId="77777777" w:rsidR="00AA194C" w:rsidRDefault="00AA194C" w:rsidP="00E10297">
            <w:r>
              <w:t>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2D120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D794A" w14:textId="77777777" w:rsidR="00AA194C" w:rsidRDefault="00AA194C" w:rsidP="00E10297">
            <w:r>
              <w:t>0</w:t>
            </w:r>
          </w:p>
        </w:tc>
      </w:tr>
      <w:tr w:rsidR="00AA194C" w14:paraId="7A1DD1F7" w14:textId="77777777" w:rsidTr="00E10297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C6C0C" w14:textId="77777777" w:rsidR="00AA194C" w:rsidRDefault="00AA194C" w:rsidP="00E10297"/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9CBCC" w14:textId="77777777" w:rsidR="00AA194C" w:rsidRDefault="00AA194C" w:rsidP="00E10297"/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C16DF" w14:textId="77777777" w:rsidR="00AA194C" w:rsidRDefault="00AA194C" w:rsidP="00E10297"/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6209D" w14:textId="77777777" w:rsidR="00AA194C" w:rsidRDefault="00AA194C" w:rsidP="00E10297"/>
        </w:tc>
      </w:tr>
    </w:tbl>
    <w:p w14:paraId="650CF401" w14:textId="77777777" w:rsidR="00AA194C" w:rsidRDefault="00AA194C" w:rsidP="00AA194C"/>
    <w:p w14:paraId="3CF9AD32" w14:textId="77777777" w:rsidR="00AA194C" w:rsidRDefault="00AA194C" w:rsidP="00AA194C"/>
    <w:tbl>
      <w:tblPr>
        <w:tblW w:w="5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790"/>
        <w:gridCol w:w="1500"/>
      </w:tblGrid>
      <w:tr w:rsidR="00AA194C" w14:paraId="75193D6D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6210B" w14:textId="77777777" w:rsidR="00AA194C" w:rsidRDefault="00AA194C" w:rsidP="00E10297"/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E8095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7A8F2" w14:textId="77777777" w:rsidR="00AA194C" w:rsidRDefault="00AA194C" w:rsidP="00E10297"/>
        </w:tc>
      </w:tr>
      <w:tr w:rsidR="00AA194C" w14:paraId="13C374A7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685EB" w14:textId="77777777" w:rsidR="00AA194C" w:rsidRDefault="00AA194C" w:rsidP="00E10297">
            <w:r>
              <w:t>Actions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C6402" w14:textId="77777777" w:rsidR="00AA194C" w:rsidRDefault="00AA194C" w:rsidP="00E10297">
            <w:r>
              <w:t>Unit/ number of working days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58030" w14:textId="77777777" w:rsidR="00AA194C" w:rsidRDefault="00AA194C" w:rsidP="00E10297">
            <w:r>
              <w:t>Justification</w:t>
            </w:r>
          </w:p>
        </w:tc>
      </w:tr>
      <w:tr w:rsidR="00AA194C" w14:paraId="71DE7186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EDB86" w14:textId="77777777" w:rsidR="00AA194C" w:rsidRDefault="00AA194C" w:rsidP="00E10297">
            <w:r>
              <w:t>1..............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87323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60AF0" w14:textId="77777777" w:rsidR="00AA194C" w:rsidRDefault="00AA194C" w:rsidP="00E10297"/>
        </w:tc>
      </w:tr>
      <w:tr w:rsidR="00AA194C" w14:paraId="7B96E8AE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627CC" w14:textId="77777777" w:rsidR="00AA194C" w:rsidRDefault="00AA194C" w:rsidP="00E10297">
            <w:r>
              <w:t>1.1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1C2B5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76E80" w14:textId="77777777" w:rsidR="00AA194C" w:rsidRDefault="00AA194C" w:rsidP="00E10297"/>
        </w:tc>
      </w:tr>
      <w:tr w:rsidR="00AA194C" w14:paraId="58023CFA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966A7" w14:textId="77777777" w:rsidR="00AA194C" w:rsidRDefault="00AA194C" w:rsidP="00E10297"/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3EFDB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58092" w14:textId="77777777" w:rsidR="00AA194C" w:rsidRDefault="00AA194C" w:rsidP="00E10297"/>
        </w:tc>
      </w:tr>
      <w:tr w:rsidR="00AA194C" w14:paraId="7E0E75B8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A17C9" w14:textId="77777777" w:rsidR="00AA194C" w:rsidRDefault="00AA194C" w:rsidP="00E10297">
            <w:r>
              <w:t>2........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F7978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3EFAC" w14:textId="77777777" w:rsidR="00AA194C" w:rsidRDefault="00AA194C" w:rsidP="00E10297"/>
        </w:tc>
      </w:tr>
      <w:tr w:rsidR="00AA194C" w14:paraId="670E9A32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704B0" w14:textId="77777777" w:rsidR="00AA194C" w:rsidRDefault="00AA194C" w:rsidP="00E10297">
            <w:r>
              <w:t>2.1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B9CB1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71A73" w14:textId="77777777" w:rsidR="00AA194C" w:rsidRDefault="00AA194C" w:rsidP="00E10297"/>
        </w:tc>
      </w:tr>
      <w:tr w:rsidR="00AA194C" w14:paraId="1D9E8C68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E6A13" w14:textId="77777777" w:rsidR="00AA194C" w:rsidRDefault="00AA194C" w:rsidP="00E10297">
            <w:r>
              <w:t>2.2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822B0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76DDE" w14:textId="77777777" w:rsidR="00AA194C" w:rsidRDefault="00AA194C" w:rsidP="00E10297"/>
        </w:tc>
      </w:tr>
      <w:tr w:rsidR="00AA194C" w14:paraId="6C08A602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D3272" w14:textId="77777777" w:rsidR="00AA194C" w:rsidRDefault="00AA194C" w:rsidP="00E10297"/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26E3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1CCC0" w14:textId="77777777" w:rsidR="00AA194C" w:rsidRDefault="00AA194C" w:rsidP="00E10297"/>
        </w:tc>
      </w:tr>
      <w:tr w:rsidR="00AA194C" w14:paraId="24E9BFA3" w14:textId="77777777" w:rsidTr="00E1029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586C6" w14:textId="77777777" w:rsidR="00AA194C" w:rsidRDefault="00AA194C" w:rsidP="00E10297">
            <w:r>
              <w:t>Total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03112" w14:textId="77777777" w:rsidR="00AA194C" w:rsidRDefault="00AA194C" w:rsidP="00E10297"/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762E5" w14:textId="77777777" w:rsidR="00AA194C" w:rsidRDefault="00AA194C" w:rsidP="00E10297"/>
        </w:tc>
      </w:tr>
    </w:tbl>
    <w:p w14:paraId="36699EE4" w14:textId="77777777" w:rsidR="00AA194C" w:rsidRDefault="00AA194C" w:rsidP="00AA194C"/>
    <w:p w14:paraId="0D016008" w14:textId="77777777" w:rsidR="00AA194C" w:rsidRDefault="00AA194C" w:rsidP="00AA194C"/>
    <w:p w14:paraId="3BFBEDC4" w14:textId="3F425E17" w:rsidR="00434B8C" w:rsidRPr="00AA194C" w:rsidRDefault="00434B8C" w:rsidP="00AA194C"/>
    <w:sectPr w:rsidR="00434B8C" w:rsidRPr="00AA1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A0E"/>
    <w:multiLevelType w:val="multilevel"/>
    <w:tmpl w:val="9DEE21EC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930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4"/>
    <w:rsid w:val="00434B8C"/>
    <w:rsid w:val="00481C8F"/>
    <w:rsid w:val="004F56D4"/>
    <w:rsid w:val="00A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4ADA0A"/>
  <w15:chartTrackingRefBased/>
  <w15:docId w15:val="{A3DB4896-8C0D-B045-B626-8D741A5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D4"/>
    <w:pPr>
      <w:jc w:val="both"/>
    </w:pPr>
    <w:rPr>
      <w:rFonts w:ascii="Verdana" w:eastAsia="Calibri" w:hAnsi="Verdana" w:cs="Calibri"/>
      <w:color w:val="1D1D18"/>
      <w:sz w:val="18"/>
      <w:szCs w:val="18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C8F"/>
    <w:pPr>
      <w:numPr>
        <w:numId w:val="1"/>
      </w:numPr>
      <w:spacing w:before="600" w:after="240"/>
      <w:jc w:val="left"/>
      <w:outlineLvl w:val="0"/>
    </w:pPr>
    <w:rPr>
      <w:rFonts w:ascii="Arial" w:hAnsi="Arial" w:cs="Arial"/>
      <w:b/>
      <w:color w:val="F7941D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6D4"/>
    <w:pPr>
      <w:keepNext/>
      <w:keepLines/>
      <w:spacing w:before="240" w:after="40"/>
      <w:jc w:val="left"/>
      <w:outlineLvl w:val="3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56D4"/>
    <w:rPr>
      <w:rFonts w:ascii="Arial" w:eastAsia="Calibri" w:hAnsi="Arial" w:cs="Arial"/>
      <w:b/>
      <w:color w:val="1D1D18"/>
      <w:sz w:val="28"/>
      <w:szCs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1C8F"/>
    <w:rPr>
      <w:rFonts w:ascii="Arial" w:eastAsia="Calibri" w:hAnsi="Arial" w:cs="Arial"/>
      <w:b/>
      <w:color w:val="F7941D"/>
      <w:sz w:val="44"/>
      <w:szCs w:val="4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458</Characters>
  <Application>Microsoft Office Word</Application>
  <DocSecurity>0</DocSecurity>
  <Lines>30</Lines>
  <Paragraphs>7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Sergejeva</dc:creator>
  <cp:keywords/>
  <dc:description/>
  <cp:lastModifiedBy>Elina Sergejeva</cp:lastModifiedBy>
  <cp:revision>2</cp:revision>
  <dcterms:created xsi:type="dcterms:W3CDTF">2023-02-14T16:39:00Z</dcterms:created>
  <dcterms:modified xsi:type="dcterms:W3CDTF">2023-02-14T16:39:00Z</dcterms:modified>
</cp:coreProperties>
</file>